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F060" w14:textId="1125A1E9" w:rsidR="00F95635" w:rsidRPr="002874A0" w:rsidRDefault="00F95635" w:rsidP="00895E78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  <w:r w:rsidRPr="002874A0">
        <w:rPr>
          <w:sz w:val="24"/>
          <w:szCs w:val="24"/>
        </w:rPr>
        <w:t>EGYÜTTMŰKÖDÉSI MEGÁLLAPODÁS</w:t>
      </w:r>
      <w:r w:rsidR="00205986" w:rsidRPr="002874A0">
        <w:rPr>
          <w:sz w:val="24"/>
          <w:szCs w:val="24"/>
        </w:rPr>
        <w:t xml:space="preserve"> (iskolaszövetkezettel)</w:t>
      </w:r>
    </w:p>
    <w:p w14:paraId="52C03A49" w14:textId="77777777" w:rsidR="00F95635" w:rsidRPr="002874A0" w:rsidRDefault="00F95635" w:rsidP="00895E78">
      <w:pPr>
        <w:spacing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2874A0">
        <w:rPr>
          <w:rFonts w:ascii="Times New Roman" w:hAnsi="Times New Roman"/>
          <w:sz w:val="24"/>
          <w:szCs w:val="24"/>
          <w:lang w:eastAsia="ar-SA"/>
        </w:rPr>
        <w:t xml:space="preserve">Iktatószám: </w:t>
      </w:r>
    </w:p>
    <w:p w14:paraId="3388F131" w14:textId="77777777" w:rsidR="00F95635" w:rsidRPr="002874A0" w:rsidRDefault="00F95635" w:rsidP="00895E7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874A0">
        <w:rPr>
          <w:rFonts w:ascii="Times New Roman" w:hAnsi="Times New Roman"/>
          <w:sz w:val="24"/>
          <w:szCs w:val="24"/>
        </w:rPr>
        <w:t xml:space="preserve">amely létrejött egyrészről </w:t>
      </w:r>
    </w:p>
    <w:p w14:paraId="2799A325" w14:textId="77777777" w:rsidR="00F95635" w:rsidRPr="002874A0" w:rsidRDefault="00F95635" w:rsidP="0089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AEA34F" w14:textId="13DA53EE" w:rsidR="00596915" w:rsidRPr="002874A0" w:rsidRDefault="00596915" w:rsidP="00596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74A0">
        <w:rPr>
          <w:rFonts w:ascii="Times New Roman" w:hAnsi="Times New Roman"/>
          <w:sz w:val="24"/>
          <w:szCs w:val="24"/>
        </w:rPr>
        <w:t xml:space="preserve">a </w:t>
      </w:r>
      <w:r w:rsidRPr="002874A0">
        <w:rPr>
          <w:rFonts w:ascii="Times New Roman" w:hAnsi="Times New Roman"/>
          <w:b/>
          <w:sz w:val="24"/>
          <w:szCs w:val="24"/>
        </w:rPr>
        <w:t>Neumann János Egyetem</w:t>
      </w:r>
      <w:r w:rsidRPr="002874A0">
        <w:rPr>
          <w:rFonts w:ascii="Times New Roman" w:hAnsi="Times New Roman"/>
          <w:sz w:val="24"/>
          <w:szCs w:val="24"/>
        </w:rPr>
        <w:t xml:space="preserve"> (székhely: 6000 Kecskemét, Izsáki út 10., felsőoktatási azonosító: FI 96377, adószám: 19253103-2-03, számlavezető:</w:t>
      </w:r>
      <w:r w:rsidR="0036469D" w:rsidRPr="002874A0">
        <w:rPr>
          <w:rFonts w:ascii="Times New Roman" w:hAnsi="Times New Roman"/>
          <w:sz w:val="24"/>
          <w:szCs w:val="24"/>
        </w:rPr>
        <w:t xml:space="preserve"> </w:t>
      </w:r>
      <w:r w:rsidR="009B5236" w:rsidRPr="002874A0">
        <w:rPr>
          <w:rFonts w:ascii="Times New Roman" w:hAnsi="Times New Roman"/>
          <w:sz w:val="24"/>
          <w:szCs w:val="24"/>
        </w:rPr>
        <w:t>MBH Bank</w:t>
      </w:r>
      <w:r w:rsidR="0036469D" w:rsidRPr="002874A0">
        <w:rPr>
          <w:rFonts w:ascii="Times New Roman" w:hAnsi="Times New Roman"/>
          <w:sz w:val="24"/>
          <w:szCs w:val="24"/>
        </w:rPr>
        <w:t>, bankszámlaszám: 10300002-13278419-00014905</w:t>
      </w:r>
      <w:r w:rsidRPr="002874A0">
        <w:rPr>
          <w:rFonts w:ascii="Times New Roman" w:hAnsi="Times New Roman"/>
          <w:sz w:val="24"/>
          <w:szCs w:val="24"/>
        </w:rPr>
        <w:t xml:space="preserve">, érintett szervezeti egysége: </w:t>
      </w:r>
      <w:r w:rsidRPr="002874A0">
        <w:rPr>
          <w:rFonts w:ascii="Times New Roman" w:hAnsi="Times New Roman"/>
          <w:b/>
          <w:sz w:val="24"/>
          <w:szCs w:val="24"/>
        </w:rPr>
        <w:t>GTK - Gazdaságtudományi Kar</w:t>
      </w:r>
      <w:r w:rsidRPr="002874A0">
        <w:rPr>
          <w:rFonts w:ascii="Times New Roman" w:hAnsi="Times New Roman"/>
          <w:sz w:val="24"/>
          <w:szCs w:val="24"/>
        </w:rPr>
        <w:t xml:space="preserve">, képviseli: Dr. </w:t>
      </w:r>
      <w:r w:rsidR="007908A3" w:rsidRPr="002874A0">
        <w:rPr>
          <w:rFonts w:ascii="Times New Roman" w:hAnsi="Times New Roman"/>
          <w:sz w:val="24"/>
          <w:szCs w:val="24"/>
        </w:rPr>
        <w:t>Kárpáti József</w:t>
      </w:r>
      <w:r w:rsidRPr="002874A0">
        <w:rPr>
          <w:rFonts w:ascii="Times New Roman" w:hAnsi="Times New Roman"/>
          <w:sz w:val="24"/>
          <w:szCs w:val="24"/>
        </w:rPr>
        <w:t>, dékán) a továbbiakban: Egyetem</w:t>
      </w:r>
    </w:p>
    <w:p w14:paraId="48B481C4" w14:textId="77777777" w:rsidR="00F95635" w:rsidRPr="002874A0" w:rsidRDefault="00F95635" w:rsidP="0089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E31A63" w14:textId="1AFA195E" w:rsidR="00F95635" w:rsidRDefault="00F95635" w:rsidP="007908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74A0">
        <w:rPr>
          <w:rFonts w:ascii="Times New Roman" w:hAnsi="Times New Roman"/>
          <w:sz w:val="24"/>
          <w:szCs w:val="24"/>
        </w:rPr>
        <w:t xml:space="preserve">másfelől </w:t>
      </w:r>
      <w:r w:rsidR="007908A3" w:rsidRPr="002874A0">
        <w:rPr>
          <w:rFonts w:ascii="Times New Roman" w:hAnsi="Times New Roman"/>
          <w:sz w:val="24"/>
          <w:szCs w:val="24"/>
        </w:rPr>
        <w:t xml:space="preserve"> </w:t>
      </w:r>
      <w:r w:rsidR="000C0951" w:rsidRPr="002874A0">
        <w:rPr>
          <w:rFonts w:ascii="Times New Roman" w:hAnsi="Times New Roman"/>
          <w:noProof/>
          <w:sz w:val="24"/>
          <w:szCs w:val="24"/>
        </w:rPr>
        <w:t>…</w:t>
      </w:r>
      <w:proofErr w:type="gramEnd"/>
      <w:r w:rsidR="000C0951" w:rsidRPr="002874A0">
        <w:rPr>
          <w:rFonts w:ascii="Times New Roman" w:hAnsi="Times New Roman"/>
          <w:noProof/>
          <w:sz w:val="24"/>
          <w:szCs w:val="24"/>
        </w:rPr>
        <w:t>…………</w:t>
      </w:r>
      <w:r w:rsidR="007908A3" w:rsidRPr="002874A0">
        <w:rPr>
          <w:rFonts w:ascii="Times New Roman" w:hAnsi="Times New Roman"/>
          <w:noProof/>
          <w:sz w:val="24"/>
          <w:szCs w:val="24"/>
        </w:rPr>
        <w:t>………………………………….……………</w:t>
      </w:r>
      <w:r w:rsidR="000C0951" w:rsidRPr="002874A0">
        <w:rPr>
          <w:rFonts w:ascii="Times New Roman" w:hAnsi="Times New Roman"/>
          <w:noProof/>
          <w:sz w:val="24"/>
          <w:szCs w:val="24"/>
        </w:rPr>
        <w:t>….</w:t>
      </w:r>
      <w:r w:rsidRPr="002874A0">
        <w:rPr>
          <w:rFonts w:ascii="Times New Roman" w:hAnsi="Times New Roman"/>
          <w:noProof/>
          <w:sz w:val="24"/>
          <w:szCs w:val="24"/>
        </w:rPr>
        <w:t>.</w:t>
      </w:r>
      <w:r w:rsidRPr="002874A0">
        <w:rPr>
          <w:rFonts w:ascii="Times New Roman" w:hAnsi="Times New Roman"/>
          <w:sz w:val="24"/>
          <w:szCs w:val="24"/>
        </w:rPr>
        <w:t xml:space="preserve">, székhelye: 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</w:t>
      </w:r>
      <w:r w:rsidR="007908A3" w:rsidRPr="002874A0">
        <w:rPr>
          <w:rFonts w:ascii="Times New Roman" w:hAnsi="Times New Roman"/>
          <w:noProof/>
          <w:sz w:val="24"/>
          <w:szCs w:val="24"/>
        </w:rPr>
        <w:t>………………….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………………</w:t>
      </w:r>
      <w:r w:rsidRPr="002874A0">
        <w:rPr>
          <w:rFonts w:ascii="Times New Roman" w:hAnsi="Times New Roman"/>
          <w:sz w:val="24"/>
          <w:szCs w:val="24"/>
        </w:rPr>
        <w:t xml:space="preserve">, adószáma: 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………………….</w:t>
      </w:r>
      <w:r w:rsidRPr="002874A0">
        <w:rPr>
          <w:rFonts w:ascii="Times New Roman" w:hAnsi="Times New Roman"/>
          <w:sz w:val="24"/>
          <w:szCs w:val="24"/>
        </w:rPr>
        <w:t xml:space="preserve">, statisztikai számjele: 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…………………</w:t>
      </w:r>
      <w:r w:rsidRPr="002874A0">
        <w:rPr>
          <w:rFonts w:ascii="Times New Roman" w:hAnsi="Times New Roman"/>
          <w:sz w:val="24"/>
          <w:szCs w:val="24"/>
        </w:rPr>
        <w:t xml:space="preserve">, cégjegyzékszám: 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</w:t>
      </w:r>
      <w:r w:rsidR="007908A3" w:rsidRPr="002874A0">
        <w:rPr>
          <w:rFonts w:ascii="Times New Roman" w:hAnsi="Times New Roman"/>
          <w:noProof/>
          <w:sz w:val="24"/>
          <w:szCs w:val="24"/>
        </w:rPr>
        <w:t>…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……….</w:t>
      </w:r>
      <w:r w:rsidRPr="002874A0">
        <w:rPr>
          <w:rFonts w:ascii="Times New Roman" w:hAnsi="Times New Roman"/>
          <w:sz w:val="24"/>
          <w:szCs w:val="24"/>
        </w:rPr>
        <w:t xml:space="preserve">, képviseli: </w:t>
      </w:r>
      <w:r w:rsidR="000C0951" w:rsidRPr="002874A0">
        <w:rPr>
          <w:rFonts w:ascii="Times New Roman" w:hAnsi="Times New Roman"/>
          <w:noProof/>
          <w:sz w:val="24"/>
          <w:szCs w:val="24"/>
        </w:rPr>
        <w:t>…</w:t>
      </w:r>
      <w:r w:rsidR="007908A3" w:rsidRPr="002874A0">
        <w:rPr>
          <w:rFonts w:ascii="Times New Roman" w:hAnsi="Times New Roman"/>
          <w:noProof/>
          <w:sz w:val="24"/>
          <w:szCs w:val="24"/>
        </w:rPr>
        <w:t>……………….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…………….</w:t>
      </w:r>
      <w:r w:rsidRPr="002874A0">
        <w:rPr>
          <w:rFonts w:ascii="Times New Roman" w:hAnsi="Times New Roman"/>
          <w:sz w:val="24"/>
          <w:szCs w:val="24"/>
        </w:rPr>
        <w:t xml:space="preserve">, </w:t>
      </w:r>
      <w:r w:rsidRPr="002874A0">
        <w:rPr>
          <w:rFonts w:ascii="Times New Roman" w:hAnsi="Times New Roman"/>
          <w:noProof/>
          <w:sz w:val="24"/>
          <w:szCs w:val="24"/>
        </w:rPr>
        <w:t>ügyvezető</w:t>
      </w:r>
      <w:r w:rsidRPr="002874A0">
        <w:rPr>
          <w:rFonts w:ascii="Times New Roman" w:hAnsi="Times New Roman"/>
          <w:sz w:val="24"/>
          <w:szCs w:val="24"/>
        </w:rPr>
        <w:t xml:space="preserve"> mint szakmai gyakorlóhely (továbbiakban:</w:t>
      </w:r>
      <w:r w:rsidR="00C24CAC" w:rsidRPr="002874A0">
        <w:rPr>
          <w:rFonts w:ascii="Times New Roman" w:hAnsi="Times New Roman"/>
          <w:sz w:val="24"/>
          <w:szCs w:val="24"/>
        </w:rPr>
        <w:t xml:space="preserve"> Iskolaszövetkezet /</w:t>
      </w:r>
      <w:r w:rsidRPr="002874A0">
        <w:rPr>
          <w:rFonts w:ascii="Times New Roman" w:hAnsi="Times New Roman"/>
          <w:sz w:val="24"/>
          <w:szCs w:val="24"/>
        </w:rPr>
        <w:t xml:space="preserve"> Gyakorlóhely) együttesen: a felek között.</w:t>
      </w:r>
    </w:p>
    <w:p w14:paraId="5EA0590F" w14:textId="77777777" w:rsidR="00ED3211" w:rsidRPr="002874A0" w:rsidRDefault="00ED3211" w:rsidP="007908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E88615" w14:textId="77777777" w:rsidR="00F95635" w:rsidRPr="002874A0" w:rsidRDefault="00F95635" w:rsidP="00895E7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74A0">
        <w:rPr>
          <w:rFonts w:ascii="Times New Roman" w:hAnsi="Times New Roman"/>
          <w:b/>
          <w:sz w:val="24"/>
          <w:szCs w:val="24"/>
        </w:rPr>
        <w:t>Preambulum</w:t>
      </w:r>
    </w:p>
    <w:p w14:paraId="1553A848" w14:textId="77777777" w:rsidR="00F95635" w:rsidRPr="002874A0" w:rsidRDefault="00F95635" w:rsidP="00895E7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874A0">
        <w:rPr>
          <w:rFonts w:ascii="Times New Roman" w:hAnsi="Times New Roman"/>
          <w:sz w:val="24"/>
          <w:szCs w:val="24"/>
        </w:rPr>
        <w:t>A felek által kötendő együttműködési megállapodás létrejöttének okai, előzmények feltárása, részletezése:</w:t>
      </w:r>
    </w:p>
    <w:p w14:paraId="456B8ED9" w14:textId="058CD1A9" w:rsidR="00F95635" w:rsidRPr="002874A0" w:rsidRDefault="00F95635" w:rsidP="00895E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74A0">
        <w:rPr>
          <w:rFonts w:ascii="Times New Roman" w:hAnsi="Times New Roman"/>
          <w:sz w:val="24"/>
          <w:szCs w:val="24"/>
        </w:rPr>
        <w:t>A felsőoktatási szakképzésről és a felsőoktatási képzéshez kapcsolódó szakmai gyakorlat egyes kérdéseiről szóló 230/2012 (VIII.28.) Kormányrendelet (a továbbiakban</w:t>
      </w:r>
      <w:r w:rsidR="00B5782A" w:rsidRPr="002874A0">
        <w:rPr>
          <w:rFonts w:ascii="Times New Roman" w:hAnsi="Times New Roman"/>
          <w:sz w:val="24"/>
          <w:szCs w:val="24"/>
        </w:rPr>
        <w:t>:</w:t>
      </w:r>
      <w:r w:rsidRPr="002874A0">
        <w:rPr>
          <w:rFonts w:ascii="Times New Roman" w:hAnsi="Times New Roman"/>
          <w:sz w:val="24"/>
          <w:szCs w:val="24"/>
        </w:rPr>
        <w:t xml:space="preserve"> R.) 15.–16. §-</w:t>
      </w:r>
      <w:proofErr w:type="spellStart"/>
      <w:r w:rsidRPr="002874A0">
        <w:rPr>
          <w:rFonts w:ascii="Times New Roman" w:hAnsi="Times New Roman"/>
          <w:sz w:val="24"/>
          <w:szCs w:val="24"/>
        </w:rPr>
        <w:t>ában</w:t>
      </w:r>
      <w:proofErr w:type="spellEnd"/>
      <w:r w:rsidRPr="002874A0">
        <w:rPr>
          <w:rFonts w:ascii="Times New Roman" w:hAnsi="Times New Roman"/>
          <w:sz w:val="24"/>
          <w:szCs w:val="24"/>
        </w:rPr>
        <w:t xml:space="preserve"> meghatározottakra tekintettel a felek </w:t>
      </w:r>
      <w:r w:rsidR="004125D1" w:rsidRPr="002874A0">
        <w:rPr>
          <w:rFonts w:ascii="Times New Roman" w:hAnsi="Times New Roman"/>
          <w:sz w:val="24"/>
          <w:szCs w:val="24"/>
        </w:rPr>
        <w:t>az Egyetem</w:t>
      </w:r>
      <w:r w:rsidRPr="002874A0">
        <w:rPr>
          <w:rFonts w:ascii="Times New Roman" w:hAnsi="Times New Roman"/>
          <w:i/>
          <w:sz w:val="24"/>
          <w:szCs w:val="24"/>
        </w:rPr>
        <w:t xml:space="preserve"> </w:t>
      </w:r>
      <w:r w:rsidR="004125D1" w:rsidRPr="002874A0">
        <w:rPr>
          <w:rFonts w:ascii="Times New Roman" w:hAnsi="Times New Roman"/>
          <w:i/>
          <w:sz w:val="24"/>
          <w:szCs w:val="24"/>
        </w:rPr>
        <w:t xml:space="preserve">gazdálkodás és menedzsment, nemzetközi gazdálkodás, pénzügy és számvitel, kereskedelem és marketing </w:t>
      </w:r>
      <w:r w:rsidR="00B12F9E" w:rsidRPr="002874A0">
        <w:rPr>
          <w:rFonts w:ascii="Times New Roman" w:hAnsi="Times New Roman"/>
          <w:i/>
          <w:sz w:val="24"/>
          <w:szCs w:val="24"/>
        </w:rPr>
        <w:t xml:space="preserve">és turizmus-vendéglátás </w:t>
      </w:r>
      <w:r w:rsidR="004125D1" w:rsidRPr="002874A0">
        <w:rPr>
          <w:rFonts w:ascii="Times New Roman" w:hAnsi="Times New Roman"/>
          <w:i/>
          <w:noProof/>
          <w:sz w:val="24"/>
          <w:szCs w:val="24"/>
        </w:rPr>
        <w:t xml:space="preserve">alapszakjainak </w:t>
      </w:r>
      <w:r w:rsidR="00087DCA" w:rsidRPr="002874A0">
        <w:rPr>
          <w:rFonts w:ascii="Times New Roman" w:hAnsi="Times New Roman"/>
          <w:noProof/>
          <w:sz w:val="24"/>
          <w:szCs w:val="24"/>
        </w:rPr>
        <w:t>alap</w:t>
      </w:r>
      <w:r w:rsidR="004125D1" w:rsidRPr="002874A0">
        <w:rPr>
          <w:rFonts w:ascii="Times New Roman" w:hAnsi="Times New Roman"/>
          <w:sz w:val="24"/>
          <w:szCs w:val="24"/>
        </w:rPr>
        <w:t>képzésében</w:t>
      </w:r>
      <w:r w:rsidR="00087DCA" w:rsidRPr="002874A0">
        <w:rPr>
          <w:rFonts w:ascii="Times New Roman" w:hAnsi="Times New Roman"/>
          <w:sz w:val="24"/>
          <w:szCs w:val="24"/>
        </w:rPr>
        <w:t xml:space="preserve">, valamint a </w:t>
      </w:r>
      <w:r w:rsidR="00087DCA" w:rsidRPr="002874A0">
        <w:rPr>
          <w:rFonts w:ascii="Times New Roman" w:hAnsi="Times New Roman"/>
          <w:i/>
          <w:sz w:val="24"/>
          <w:szCs w:val="24"/>
        </w:rPr>
        <w:t>gazdálkodási és menedzsment, kereskedelem és marketing</w:t>
      </w:r>
      <w:r w:rsidR="00B12F9E" w:rsidRPr="002874A0">
        <w:rPr>
          <w:rFonts w:ascii="Times New Roman" w:hAnsi="Times New Roman"/>
          <w:i/>
          <w:sz w:val="24"/>
          <w:szCs w:val="24"/>
        </w:rPr>
        <w:t xml:space="preserve"> (kereskedelmi)</w:t>
      </w:r>
      <w:r w:rsidR="00087DCA" w:rsidRPr="002874A0">
        <w:rPr>
          <w:rFonts w:ascii="Times New Roman" w:hAnsi="Times New Roman"/>
          <w:i/>
          <w:sz w:val="24"/>
          <w:szCs w:val="24"/>
        </w:rPr>
        <w:t xml:space="preserve">, pénzügy és számvitel </w:t>
      </w:r>
      <w:r w:rsidR="00B12F9E" w:rsidRPr="002874A0">
        <w:rPr>
          <w:rFonts w:ascii="Times New Roman" w:hAnsi="Times New Roman"/>
          <w:i/>
          <w:sz w:val="24"/>
          <w:szCs w:val="24"/>
        </w:rPr>
        <w:t>(vállalkozási)</w:t>
      </w:r>
      <w:r w:rsidR="009079DF">
        <w:rPr>
          <w:rFonts w:ascii="Times New Roman" w:hAnsi="Times New Roman"/>
          <w:i/>
          <w:sz w:val="24"/>
          <w:szCs w:val="24"/>
        </w:rPr>
        <w:t>, turizmus-vendéglátás</w:t>
      </w:r>
      <w:r w:rsidR="00B12F9E" w:rsidRPr="002874A0">
        <w:rPr>
          <w:rFonts w:ascii="Times New Roman" w:hAnsi="Times New Roman"/>
          <w:i/>
          <w:sz w:val="24"/>
          <w:szCs w:val="24"/>
        </w:rPr>
        <w:t xml:space="preserve"> </w:t>
      </w:r>
      <w:r w:rsidR="00087DCA" w:rsidRPr="002874A0">
        <w:rPr>
          <w:rFonts w:ascii="Times New Roman" w:hAnsi="Times New Roman"/>
          <w:sz w:val="24"/>
          <w:szCs w:val="24"/>
        </w:rPr>
        <w:t>felsőoktatási szakképzésben</w:t>
      </w:r>
      <w:r w:rsidRPr="002874A0">
        <w:rPr>
          <w:rFonts w:ascii="Times New Roman" w:hAnsi="Times New Roman"/>
          <w:sz w:val="24"/>
          <w:szCs w:val="24"/>
        </w:rPr>
        <w:t xml:space="preserve"> résztvevő hallgatók </w:t>
      </w:r>
      <w:r w:rsidR="00684215" w:rsidRPr="002874A0">
        <w:rPr>
          <w:rFonts w:ascii="Times New Roman" w:hAnsi="Times New Roman"/>
          <w:sz w:val="24"/>
          <w:szCs w:val="24"/>
        </w:rPr>
        <w:t>összefüggő</w:t>
      </w:r>
      <w:r w:rsidRPr="002874A0">
        <w:rPr>
          <w:rFonts w:ascii="Times New Roman" w:hAnsi="Times New Roman"/>
          <w:sz w:val="24"/>
          <w:szCs w:val="24"/>
        </w:rPr>
        <w:t xml:space="preserve"> szakmai gyakorlatának megvalósítása érdekében</w:t>
      </w:r>
      <w:r w:rsidR="00BD3E7F" w:rsidRPr="002874A0">
        <w:rPr>
          <w:rFonts w:ascii="Times New Roman" w:hAnsi="Times New Roman"/>
          <w:sz w:val="24"/>
          <w:szCs w:val="24"/>
        </w:rPr>
        <w:t xml:space="preserve"> </w:t>
      </w:r>
      <w:r w:rsidRPr="002874A0">
        <w:rPr>
          <w:rFonts w:ascii="Times New Roman" w:hAnsi="Times New Roman"/>
          <w:sz w:val="24"/>
          <w:szCs w:val="24"/>
        </w:rPr>
        <w:t>megállapodtak olyan együttműködés létrehozásában, amely alkalmas arra, hogy a fenti jogszabályban, valamint</w:t>
      </w:r>
      <w:r w:rsidR="004125D1" w:rsidRPr="002874A0">
        <w:rPr>
          <w:rFonts w:ascii="Times New Roman" w:hAnsi="Times New Roman"/>
          <w:sz w:val="24"/>
          <w:szCs w:val="24"/>
        </w:rPr>
        <w:t xml:space="preserve"> a megjelölt alapszakok</w:t>
      </w:r>
      <w:r w:rsidRPr="002874A0">
        <w:rPr>
          <w:rFonts w:ascii="Times New Roman" w:hAnsi="Times New Roman"/>
          <w:sz w:val="24"/>
          <w:szCs w:val="24"/>
        </w:rPr>
        <w:t xml:space="preserve"> képzési és kimeneti követelményeiben foglalt feltételek szerinti szakmai gyakorlat megvalósítását elősegítse.</w:t>
      </w:r>
    </w:p>
    <w:p w14:paraId="4A53F99E" w14:textId="77777777" w:rsidR="00F95635" w:rsidRPr="002874A0" w:rsidRDefault="00F95635" w:rsidP="00895E7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9BF3A0" w14:textId="77777777" w:rsidR="00F95635" w:rsidRPr="002874A0" w:rsidRDefault="00F95635" w:rsidP="00895E7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74A0">
        <w:rPr>
          <w:rFonts w:ascii="Times New Roman" w:hAnsi="Times New Roman"/>
          <w:b/>
          <w:sz w:val="24"/>
          <w:szCs w:val="24"/>
        </w:rPr>
        <w:t>Általános rendelkezések</w:t>
      </w:r>
    </w:p>
    <w:p w14:paraId="382C329E" w14:textId="1D84E39C" w:rsidR="00ED3211" w:rsidRDefault="00ED3211" w:rsidP="00880403">
      <w:pPr>
        <w:pStyle w:val="Listaszerbekezds"/>
        <w:numPr>
          <w:ilvl w:val="3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D3211">
        <w:rPr>
          <w:rFonts w:ascii="Times New Roman" w:hAnsi="Times New Roman"/>
          <w:sz w:val="24"/>
          <w:szCs w:val="24"/>
        </w:rPr>
        <w:t xml:space="preserve">Felek a jelen együttműködési megállapodást az Egyetem </w:t>
      </w:r>
      <w:r w:rsidRPr="00ED3211">
        <w:rPr>
          <w:rFonts w:ascii="Times New Roman" w:hAnsi="Times New Roman"/>
          <w:i/>
          <w:sz w:val="24"/>
          <w:szCs w:val="24"/>
        </w:rPr>
        <w:t xml:space="preserve">gazdálkodási és menedzsment, nemzetközi gazdálkodás, pénzügy és számvitel, kereskedelem és marketing, és Turizmus-vendéglátás </w:t>
      </w:r>
      <w:r w:rsidRPr="00ED3211">
        <w:rPr>
          <w:rFonts w:ascii="Times New Roman" w:hAnsi="Times New Roman"/>
          <w:i/>
          <w:noProof/>
          <w:sz w:val="24"/>
          <w:szCs w:val="24"/>
        </w:rPr>
        <w:t xml:space="preserve">alapszakjainak valamint gazdálkodási és menedzsment, kereskedelem és marketing (kereskedelmi), pénzügy és számvitel (vállalkozási) és Turizmus-vendéglátás felsőoktatási szakképzési szakjainak </w:t>
      </w:r>
      <w:r w:rsidRPr="00ED3211">
        <w:rPr>
          <w:rFonts w:ascii="Times New Roman" w:hAnsi="Times New Roman"/>
          <w:sz w:val="24"/>
          <w:szCs w:val="24"/>
        </w:rPr>
        <w:t>(továbbiakban: Képzés) keretében, a képzési és kimeneti követelmények valamint a megfelelő szakmai gyakorlat (továbbiakban: gyakorlat) biztosítása céljából, a Felek által közösen meghatározott képzési tartalommal és értékelési szempontok szerint kötik meg. A megállapodás elválaszthatatlan mellékletét képezi a Képzés képzési és kimeneti követelmények (KKK) leírása.</w:t>
      </w:r>
    </w:p>
    <w:p w14:paraId="09646626" w14:textId="77777777" w:rsidR="00880403" w:rsidRPr="00ED3211" w:rsidRDefault="00880403" w:rsidP="00880403">
      <w:pPr>
        <w:pStyle w:val="Listaszerbekezds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2545375" w14:textId="600D0947" w:rsidR="00F95635" w:rsidRPr="00ED3211" w:rsidRDefault="00F95635" w:rsidP="00880403">
      <w:pPr>
        <w:pStyle w:val="Listaszerbekezds"/>
        <w:numPr>
          <w:ilvl w:val="3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ED3211">
        <w:rPr>
          <w:rFonts w:ascii="Times New Roman" w:hAnsi="Times New Roman"/>
          <w:sz w:val="24"/>
          <w:szCs w:val="24"/>
        </w:rPr>
        <w:t>Az 1. pontban meghatározott cél elérése érdekében:</w:t>
      </w:r>
    </w:p>
    <w:p w14:paraId="68127B67" w14:textId="60904022" w:rsidR="00F95635" w:rsidRDefault="00C24CAC" w:rsidP="00ED321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874A0">
        <w:rPr>
          <w:rFonts w:ascii="Times New Roman" w:hAnsi="Times New Roman"/>
          <w:sz w:val="24"/>
          <w:szCs w:val="24"/>
        </w:rPr>
        <w:t xml:space="preserve">Az Iskolaszövetkezet köteles az 1.1 pontban megjelölt, a szakmai gyakorlat feltételeit rögzítő megállapodást a Szolgáltatás fogadójával megkötni és az azzal kapcsolatos jogszabályi </w:t>
      </w:r>
      <w:r w:rsidRPr="002874A0">
        <w:rPr>
          <w:rFonts w:ascii="Times New Roman" w:hAnsi="Times New Roman"/>
          <w:sz w:val="24"/>
          <w:szCs w:val="24"/>
        </w:rPr>
        <w:lastRenderedPageBreak/>
        <w:t xml:space="preserve">jelentéstételi kötelezettségnek eleget tenni. </w:t>
      </w:r>
      <w:r w:rsidR="00F95635" w:rsidRPr="002874A0">
        <w:rPr>
          <w:rFonts w:ascii="Times New Roman" w:hAnsi="Times New Roman"/>
          <w:sz w:val="24"/>
          <w:szCs w:val="24"/>
        </w:rPr>
        <w:t xml:space="preserve">A szakmai gyakorlat célja a szakképzettségnek megfelelő munkahelyen, munkakörben az elméleti és gyakorlati ismeretek összekapcsolása, a szakma gyakorlásához szükséges munkavállalói kompetenciák munkafolyamatokban történő fejlesztése, a gyakorlati jártasságok, valamint a munkafolyamatokban a személyi kapcsolatok és együttműködés, feladatmegoldásokban az értékelő és önértékelő magatartás, az innovációs készség fejlesztése. </w:t>
      </w:r>
    </w:p>
    <w:p w14:paraId="316FC344" w14:textId="77777777" w:rsidR="00ED3211" w:rsidRPr="002874A0" w:rsidRDefault="00ED3211" w:rsidP="00895E78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8151EB2" w14:textId="77777777" w:rsidR="00F95635" w:rsidRPr="002874A0" w:rsidRDefault="00F95635" w:rsidP="002F1E36">
      <w:pPr>
        <w:spacing w:after="0" w:line="240" w:lineRule="auto"/>
        <w:ind w:left="709"/>
        <w:jc w:val="both"/>
        <w:rPr>
          <w:rFonts w:ascii="Times New Roman" w:hAnsi="Times New Roman"/>
          <w:noProof/>
          <w:sz w:val="24"/>
          <w:szCs w:val="24"/>
        </w:rPr>
      </w:pPr>
      <w:r w:rsidRPr="002874A0">
        <w:rPr>
          <w:rFonts w:ascii="Times New Roman" w:hAnsi="Times New Roman"/>
          <w:sz w:val="24"/>
          <w:szCs w:val="24"/>
        </w:rPr>
        <w:t xml:space="preserve">A gyakorlat helyszíne: </w:t>
      </w:r>
      <w:r w:rsidR="000C0951" w:rsidRPr="002874A0">
        <w:rPr>
          <w:rFonts w:ascii="Times New Roman" w:hAnsi="Times New Roman"/>
          <w:noProof/>
          <w:sz w:val="24"/>
          <w:szCs w:val="24"/>
        </w:rPr>
        <w:t>………………</w:t>
      </w:r>
    </w:p>
    <w:p w14:paraId="00EDD109" w14:textId="77777777" w:rsidR="002874A0" w:rsidRPr="002874A0" w:rsidRDefault="002874A0" w:rsidP="002874A0">
      <w:pPr>
        <w:spacing w:after="0" w:line="240" w:lineRule="auto"/>
        <w:jc w:val="both"/>
        <w:rPr>
          <w:rFonts w:ascii="Times New Roman" w:hAnsi="Times New Roman"/>
          <w:spacing w:val="-20"/>
          <w:sz w:val="24"/>
          <w:szCs w:val="24"/>
        </w:rPr>
      </w:pPr>
    </w:p>
    <w:p w14:paraId="58D98E58" w14:textId="77777777" w:rsidR="002874A0" w:rsidRPr="00184BBC" w:rsidRDefault="00087DCA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 xml:space="preserve">A gyakorlat időtartama: </w:t>
      </w:r>
      <w:r w:rsidR="002874A0" w:rsidRPr="00184BBC">
        <w:rPr>
          <w:rFonts w:ascii="Times New Roman" w:hAnsi="Times New Roman"/>
          <w:sz w:val="24"/>
          <w:szCs w:val="24"/>
        </w:rPr>
        <w:t>A hallgatók az évfolyamra vonatkozó mintatantervben foglaltak szerint, fő szabály szerint alapszakon 13 hét alatt teljesítendő (részidős alapképzésben 240 óra) összefüggő szakmai gyakorlatot kötelesek teljesíteni.</w:t>
      </w:r>
    </w:p>
    <w:p w14:paraId="2D36AB80" w14:textId="77777777" w:rsidR="002874A0" w:rsidRPr="00184BBC" w:rsidRDefault="002874A0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A felsőoktatási szakképzésben a hatályos 230/2012. (VIII.28.) Korm.rendelet 6.§ értelmében a teljesítendő szakmai gyakorlat 14 hét, amelyben a gyakorlat 5 napos munkahétnek megfelelő időszakoknak tagolódik. A levelező FOSZK képzésben a szakmai gyakorlat mértéke 240 óra, amely időtartam alatt legalább 3 hét gyakorlatot egybefüggően kell megszervezni.</w:t>
      </w:r>
    </w:p>
    <w:p w14:paraId="4D61EA65" w14:textId="255E05B3" w:rsidR="00123004" w:rsidRPr="00184BBC" w:rsidRDefault="002874A0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A szakmai gyakorlat konkrét időpontját a Gyakorlóhely és a hallgató a munkaszerződésben rögzíti.</w:t>
      </w:r>
    </w:p>
    <w:p w14:paraId="1FB536ED" w14:textId="77777777" w:rsidR="002874A0" w:rsidRPr="00184BBC" w:rsidRDefault="002874A0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 xml:space="preserve">A gyakorlaton részt vevő hallgatók tervezett létszáma … fő/év, ebből … fő állami ösztöndíjas. </w:t>
      </w:r>
    </w:p>
    <w:p w14:paraId="0608DA4C" w14:textId="77777777" w:rsidR="002874A0" w:rsidRPr="00184BBC" w:rsidRDefault="002874A0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 xml:space="preserve">A szakmai gyakorlatra kötelezett hallgató a 2011. évi CCIV. törvény a nemzeti felsőoktatásról (továbbiakban: </w:t>
      </w:r>
      <w:proofErr w:type="spellStart"/>
      <w:r w:rsidRPr="00184BBC">
        <w:rPr>
          <w:rFonts w:ascii="Times New Roman" w:hAnsi="Times New Roman"/>
          <w:sz w:val="24"/>
          <w:szCs w:val="24"/>
        </w:rPr>
        <w:t>Nftv</w:t>
      </w:r>
      <w:proofErr w:type="spellEnd"/>
      <w:r w:rsidRPr="00184BBC">
        <w:rPr>
          <w:rFonts w:ascii="Times New Roman" w:hAnsi="Times New Roman"/>
          <w:sz w:val="24"/>
          <w:szCs w:val="24"/>
        </w:rPr>
        <w:t>.) 44. § (1) bekezdés a) pontja szerinti, a szakmai gyakorlóhellyel kötött hallgatói munkaszerződés alapján végezhet munkát.</w:t>
      </w:r>
    </w:p>
    <w:p w14:paraId="3AB15F41" w14:textId="77777777" w:rsidR="00ED3211" w:rsidRPr="00184BBC" w:rsidRDefault="00ED3211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CAB51EE" w14:textId="08E24898" w:rsidR="002874A0" w:rsidRPr="00184BBC" w:rsidRDefault="002874A0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Felek rögzítik, hogy a vonatkozó jogszabály alapján a hallgatót a gyakorlat időtartamára díjazás illeti, melynek mértéke minimum a kötelező minimálbér 65%-a és amely díjazást a Gyakorlóhely a többi munkavállalóval azonos módon havi elszámolással fizet meg a hallgatónak. A díjazás pontos mértékét a gyakorlóhely a hallgatóval kötött munkaszerződésben állapítja meg.</w:t>
      </w:r>
    </w:p>
    <w:p w14:paraId="35409008" w14:textId="77777777" w:rsidR="00ED3211" w:rsidRPr="00184BBC" w:rsidRDefault="00ED3211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9B14E51" w14:textId="7372D367" w:rsidR="00F95635" w:rsidRPr="00184BBC" w:rsidRDefault="002874A0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 xml:space="preserve">Felek jelen együttműködési megállapodást, mint keretszerződést határozatlan időre / határozott időre </w:t>
      </w:r>
      <w:proofErr w:type="gramStart"/>
      <w:r w:rsidRPr="00184BBC">
        <w:rPr>
          <w:rFonts w:ascii="Times New Roman" w:hAnsi="Times New Roman"/>
          <w:sz w:val="24"/>
          <w:szCs w:val="24"/>
        </w:rPr>
        <w:t>kötik:  …</w:t>
      </w:r>
      <w:proofErr w:type="gramEnd"/>
      <w:r w:rsidRPr="00184BBC">
        <w:rPr>
          <w:rFonts w:ascii="Times New Roman" w:hAnsi="Times New Roman"/>
          <w:sz w:val="24"/>
          <w:szCs w:val="24"/>
        </w:rPr>
        <w:t>…</w:t>
      </w:r>
      <w:proofErr w:type="gramStart"/>
      <w:r w:rsidRPr="00184BBC">
        <w:rPr>
          <w:rFonts w:ascii="Times New Roman" w:hAnsi="Times New Roman"/>
          <w:sz w:val="24"/>
          <w:szCs w:val="24"/>
        </w:rPr>
        <w:t>…….</w:t>
      </w:r>
      <w:proofErr w:type="gramEnd"/>
      <w:r w:rsidRPr="00184BBC"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184BBC">
        <w:rPr>
          <w:rFonts w:ascii="Times New Roman" w:hAnsi="Times New Roman"/>
          <w:sz w:val="24"/>
          <w:szCs w:val="24"/>
        </w:rPr>
        <w:t>től</w:t>
      </w:r>
      <w:proofErr w:type="spellEnd"/>
      <w:r w:rsidRPr="00184BBC">
        <w:rPr>
          <w:rFonts w:ascii="Times New Roman" w:hAnsi="Times New Roman"/>
          <w:sz w:val="24"/>
          <w:szCs w:val="24"/>
        </w:rPr>
        <w:t xml:space="preserve">  …</w:t>
      </w:r>
      <w:proofErr w:type="gramEnd"/>
      <w:r w:rsidRPr="00184BBC">
        <w:rPr>
          <w:rFonts w:ascii="Times New Roman" w:hAnsi="Times New Roman"/>
          <w:sz w:val="24"/>
          <w:szCs w:val="24"/>
        </w:rPr>
        <w:t>……………. -ig.  (választás szerint jelölendő)</w:t>
      </w:r>
    </w:p>
    <w:p w14:paraId="0F2036E2" w14:textId="77777777" w:rsidR="00F95635" w:rsidRPr="002874A0" w:rsidRDefault="00F95635" w:rsidP="00895E78">
      <w:pPr>
        <w:spacing w:after="0" w:line="240" w:lineRule="auto"/>
        <w:jc w:val="both"/>
        <w:rPr>
          <w:rFonts w:ascii="Times New Roman" w:hAnsi="Times New Roman"/>
          <w:b/>
          <w:spacing w:val="-20"/>
          <w:sz w:val="24"/>
          <w:szCs w:val="24"/>
        </w:rPr>
      </w:pPr>
    </w:p>
    <w:p w14:paraId="395B1DAA" w14:textId="77777777" w:rsidR="009F64E7" w:rsidRPr="002874A0" w:rsidRDefault="009F64E7" w:rsidP="00895E78">
      <w:pPr>
        <w:spacing w:after="0" w:line="240" w:lineRule="auto"/>
        <w:jc w:val="both"/>
        <w:rPr>
          <w:rFonts w:ascii="Times New Roman" w:hAnsi="Times New Roman"/>
          <w:b/>
          <w:spacing w:val="-20"/>
          <w:sz w:val="24"/>
          <w:szCs w:val="24"/>
        </w:rPr>
      </w:pPr>
    </w:p>
    <w:p w14:paraId="61E647A1" w14:textId="6100F77C" w:rsidR="00F95635" w:rsidRPr="00880403" w:rsidRDefault="00F95635" w:rsidP="00880403">
      <w:pPr>
        <w:pStyle w:val="Listaszerbekezds"/>
        <w:numPr>
          <w:ilvl w:val="3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Kötelezettségek</w:t>
      </w:r>
    </w:p>
    <w:p w14:paraId="15DAA39B" w14:textId="65DD1DD1" w:rsidR="004757F6" w:rsidRDefault="004757F6" w:rsidP="00CE7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A felek kötelesek kölcsönösen a gyakorlathoz szükséges valamennyi adatot és információt egymás részére kellő időben megadni, a felvetett kérdések megválaszolásában és a problémák, esetleges viták megoldásában haladéktalanul és aktívan közreműködni. A kapcsolattartás jellemző módja a kapcsolattartóként megnevezett felelős személyek közötti elektronikus levelezés, sürgős esetben telefonos kapcsolat.</w:t>
      </w:r>
    </w:p>
    <w:p w14:paraId="5E845A94" w14:textId="5D0E8BFE" w:rsidR="00F95635" w:rsidRPr="00184BBC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Az Egyetem kötelezettségei (kötelezettségek, feladatok tételes felsorolása)</w:t>
      </w:r>
    </w:p>
    <w:p w14:paraId="3D3895FD" w14:textId="25F1D009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 xml:space="preserve">a) </w:t>
      </w:r>
      <w:r w:rsidRPr="00184BBC">
        <w:rPr>
          <w:rFonts w:ascii="Times New Roman" w:hAnsi="Times New Roman"/>
          <w:sz w:val="24"/>
          <w:szCs w:val="24"/>
        </w:rPr>
        <w:tab/>
        <w:t>Az Egyetem felelős a hallgatók teljes képzéséért, az annak részét képező gyakorlatért és a gyakorlat megszervezéséért a</w:t>
      </w:r>
      <w:r w:rsidR="00C24CAC" w:rsidRPr="00184BBC">
        <w:rPr>
          <w:rFonts w:ascii="Times New Roman" w:hAnsi="Times New Roman"/>
          <w:sz w:val="24"/>
          <w:szCs w:val="24"/>
        </w:rPr>
        <w:t>z iskolaszövetkezeten keresztül a</w:t>
      </w:r>
      <w:r w:rsidRPr="00184BBC">
        <w:rPr>
          <w:rFonts w:ascii="Times New Roman" w:hAnsi="Times New Roman"/>
          <w:sz w:val="24"/>
          <w:szCs w:val="24"/>
        </w:rPr>
        <w:t xml:space="preserve"> </w:t>
      </w:r>
      <w:r w:rsidR="00C24CAC" w:rsidRPr="00184BBC">
        <w:rPr>
          <w:rFonts w:ascii="Times New Roman" w:hAnsi="Times New Roman"/>
          <w:sz w:val="24"/>
          <w:szCs w:val="24"/>
        </w:rPr>
        <w:t>g</w:t>
      </w:r>
      <w:r w:rsidRPr="00184BBC">
        <w:rPr>
          <w:rFonts w:ascii="Times New Roman" w:hAnsi="Times New Roman"/>
          <w:sz w:val="24"/>
          <w:szCs w:val="24"/>
        </w:rPr>
        <w:t>yakorlóhellyel.</w:t>
      </w:r>
      <w:r w:rsidRPr="00184BBC">
        <w:rPr>
          <w:rFonts w:ascii="Times New Roman" w:hAnsi="Times New Roman"/>
          <w:sz w:val="24"/>
          <w:szCs w:val="24"/>
        </w:rPr>
        <w:tab/>
      </w:r>
    </w:p>
    <w:p w14:paraId="3EDEDF48" w14:textId="02078E3C" w:rsidR="00F95635" w:rsidRDefault="004757F6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b</w:t>
      </w:r>
      <w:r w:rsidR="00F95635" w:rsidRPr="00184BBC">
        <w:rPr>
          <w:rFonts w:ascii="Times New Roman" w:hAnsi="Times New Roman"/>
          <w:sz w:val="24"/>
          <w:szCs w:val="24"/>
        </w:rPr>
        <w:t xml:space="preserve">) </w:t>
      </w:r>
      <w:r w:rsidR="00F95635" w:rsidRPr="00184BBC">
        <w:rPr>
          <w:rFonts w:ascii="Times New Roman" w:hAnsi="Times New Roman"/>
          <w:sz w:val="24"/>
          <w:szCs w:val="24"/>
        </w:rPr>
        <w:tab/>
        <w:t>Az Egyetem köteles a szakmai készségek, képességek komplex fejlesztési folyamatában a</w:t>
      </w:r>
      <w:r w:rsidR="00205986" w:rsidRPr="00184BBC">
        <w:rPr>
          <w:rFonts w:ascii="Times New Roman" w:hAnsi="Times New Roman"/>
          <w:sz w:val="24"/>
          <w:szCs w:val="24"/>
        </w:rPr>
        <w:t>z Iskolaszövetkezet</w:t>
      </w:r>
      <w:r w:rsidR="00F95635" w:rsidRPr="00184BBC">
        <w:rPr>
          <w:rFonts w:ascii="Times New Roman" w:hAnsi="Times New Roman"/>
          <w:sz w:val="24"/>
          <w:szCs w:val="24"/>
        </w:rPr>
        <w:t xml:space="preserve"> </w:t>
      </w:r>
      <w:r w:rsidR="00205986" w:rsidRPr="00184BBC">
        <w:rPr>
          <w:rFonts w:ascii="Times New Roman" w:hAnsi="Times New Roman"/>
          <w:sz w:val="24"/>
          <w:szCs w:val="24"/>
        </w:rPr>
        <w:t>/ Szolgáltatás fogadója</w:t>
      </w:r>
      <w:r w:rsidR="00F95635" w:rsidRPr="00184BBC">
        <w:rPr>
          <w:rFonts w:ascii="Times New Roman" w:hAnsi="Times New Roman"/>
          <w:sz w:val="24"/>
          <w:szCs w:val="24"/>
        </w:rPr>
        <w:t xml:space="preserve"> értékelése</w:t>
      </w:r>
      <w:r w:rsidRPr="00184BBC">
        <w:rPr>
          <w:rFonts w:ascii="Times New Roman" w:hAnsi="Times New Roman"/>
          <w:sz w:val="24"/>
          <w:szCs w:val="24"/>
        </w:rPr>
        <w:t xml:space="preserve"> és a hallgató beszámolója</w:t>
      </w:r>
      <w:r w:rsidR="00F95635" w:rsidRPr="00184BBC">
        <w:rPr>
          <w:rFonts w:ascii="Times New Roman" w:hAnsi="Times New Roman"/>
          <w:sz w:val="24"/>
          <w:szCs w:val="24"/>
        </w:rPr>
        <w:t xml:space="preserve"> alapján a hallgatók gyakorlati kompetenciáját </w:t>
      </w:r>
      <w:r w:rsidRPr="00184BBC">
        <w:rPr>
          <w:rFonts w:ascii="Times New Roman" w:hAnsi="Times New Roman"/>
          <w:sz w:val="24"/>
          <w:szCs w:val="24"/>
        </w:rPr>
        <w:t>értékelve a szakmai gyakorlat elfogadásáról dönteni</w:t>
      </w:r>
      <w:r w:rsidR="00F95635" w:rsidRPr="00184BBC">
        <w:rPr>
          <w:rFonts w:ascii="Times New Roman" w:hAnsi="Times New Roman"/>
          <w:sz w:val="24"/>
          <w:szCs w:val="24"/>
        </w:rPr>
        <w:t>.</w:t>
      </w:r>
    </w:p>
    <w:p w14:paraId="4CBAD48C" w14:textId="50B97BB1" w:rsidR="00F95635" w:rsidRPr="00184BBC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A</w:t>
      </w:r>
      <w:r w:rsidR="00C24CAC" w:rsidRPr="00184BBC">
        <w:rPr>
          <w:rFonts w:ascii="Times New Roman" w:hAnsi="Times New Roman"/>
          <w:sz w:val="24"/>
          <w:szCs w:val="24"/>
        </w:rPr>
        <w:t>z iskolaszövetkezet</w:t>
      </w:r>
      <w:r w:rsidRPr="00184BBC">
        <w:rPr>
          <w:rFonts w:ascii="Times New Roman" w:hAnsi="Times New Roman"/>
          <w:sz w:val="24"/>
          <w:szCs w:val="24"/>
        </w:rPr>
        <w:t xml:space="preserve"> </w:t>
      </w:r>
      <w:r w:rsidR="00C24CAC" w:rsidRPr="00184BBC">
        <w:rPr>
          <w:rFonts w:ascii="Times New Roman" w:hAnsi="Times New Roman"/>
          <w:sz w:val="24"/>
          <w:szCs w:val="24"/>
        </w:rPr>
        <w:t xml:space="preserve">/ </w:t>
      </w:r>
      <w:r w:rsidRPr="00184BBC">
        <w:rPr>
          <w:rFonts w:ascii="Times New Roman" w:hAnsi="Times New Roman"/>
          <w:sz w:val="24"/>
          <w:szCs w:val="24"/>
        </w:rPr>
        <w:t>gyakorlóhely kötelezettségei (kötelezettségek, feladatok tételes felsorolása)</w:t>
      </w:r>
    </w:p>
    <w:p w14:paraId="37ED649F" w14:textId="3D47B663" w:rsidR="00C24CAC" w:rsidRPr="00184BBC" w:rsidRDefault="00184BBC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a) </w:t>
      </w:r>
      <w:r w:rsidR="00C24CAC" w:rsidRPr="00184BBC">
        <w:rPr>
          <w:rFonts w:ascii="Times New Roman" w:hAnsi="Times New Roman"/>
          <w:sz w:val="24"/>
          <w:szCs w:val="24"/>
        </w:rPr>
        <w:t xml:space="preserve">A gyakorlati képzéshez kapcsolódó, az Egyetem által meghatározott szakmai feltételeket az Iskolaszövetkezet és a Szolgáltatás fogadója együttesen biztosítja a Szövetkezetekről szóló 2006. évi X. törvény 7. § (6) bekezdése alapján.  </w:t>
      </w:r>
    </w:p>
    <w:p w14:paraId="3678E583" w14:textId="60B481B8" w:rsidR="00F95635" w:rsidRPr="00184BBC" w:rsidRDefault="00184BBC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F95635" w:rsidRPr="00184BBC">
        <w:rPr>
          <w:rFonts w:ascii="Times New Roman" w:hAnsi="Times New Roman"/>
          <w:sz w:val="24"/>
          <w:szCs w:val="24"/>
        </w:rPr>
        <w:t>A</w:t>
      </w:r>
      <w:r w:rsidR="00C24CAC" w:rsidRPr="00184BBC">
        <w:rPr>
          <w:rFonts w:ascii="Times New Roman" w:hAnsi="Times New Roman"/>
          <w:sz w:val="24"/>
          <w:szCs w:val="24"/>
        </w:rPr>
        <w:t xml:space="preserve">z iskolaszövetkezet </w:t>
      </w:r>
      <w:r w:rsidR="00F95635" w:rsidRPr="00184BBC">
        <w:rPr>
          <w:rFonts w:ascii="Times New Roman" w:hAnsi="Times New Roman"/>
          <w:sz w:val="24"/>
          <w:szCs w:val="24"/>
        </w:rPr>
        <w:t>köteles a hallgatót a tanulmányainak megfelelő szakterületen foglalkoztatni, továbbá köteles az érintett hallgatókkal hallgatói munkaszerződést kötni.</w:t>
      </w:r>
    </w:p>
    <w:p w14:paraId="5709A695" w14:textId="76424EBA" w:rsidR="00F95635" w:rsidRPr="00184BBC" w:rsidRDefault="00184BBC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F95635" w:rsidRPr="00184BBC">
        <w:rPr>
          <w:rFonts w:ascii="Times New Roman" w:hAnsi="Times New Roman"/>
          <w:sz w:val="24"/>
          <w:szCs w:val="24"/>
        </w:rPr>
        <w:t xml:space="preserve">A </w:t>
      </w:r>
      <w:r w:rsidR="00C24CAC" w:rsidRPr="00184BBC">
        <w:rPr>
          <w:rFonts w:ascii="Times New Roman" w:hAnsi="Times New Roman"/>
          <w:sz w:val="24"/>
          <w:szCs w:val="24"/>
        </w:rPr>
        <w:t>Szolgáltatás fogadója</w:t>
      </w:r>
      <w:r w:rsidR="00F95635" w:rsidRPr="00184BBC">
        <w:rPr>
          <w:rFonts w:ascii="Times New Roman" w:hAnsi="Times New Roman"/>
          <w:sz w:val="24"/>
          <w:szCs w:val="24"/>
        </w:rPr>
        <w:t xml:space="preserve"> köteles a gyakorlaton való munkavégzéshez szükséges helyet, a munkaeszközöket </w:t>
      </w:r>
      <w:r w:rsidR="009A4B4D" w:rsidRPr="00184BBC">
        <w:rPr>
          <w:rFonts w:ascii="Times New Roman" w:hAnsi="Times New Roman"/>
          <w:sz w:val="24"/>
          <w:szCs w:val="24"/>
        </w:rPr>
        <w:t xml:space="preserve">és </w:t>
      </w:r>
      <w:r w:rsidR="008B6645" w:rsidRPr="00184BBC">
        <w:rPr>
          <w:rFonts w:ascii="Times New Roman" w:hAnsi="Times New Roman"/>
          <w:sz w:val="24"/>
          <w:szCs w:val="24"/>
        </w:rPr>
        <w:t xml:space="preserve">szükség szerint </w:t>
      </w:r>
      <w:r w:rsidR="009A4B4D" w:rsidRPr="00184BBC">
        <w:rPr>
          <w:rFonts w:ascii="Times New Roman" w:hAnsi="Times New Roman"/>
          <w:sz w:val="24"/>
          <w:szCs w:val="24"/>
        </w:rPr>
        <w:t xml:space="preserve">a védőfelszerelést </w:t>
      </w:r>
      <w:r w:rsidR="00F95635" w:rsidRPr="00184BBC">
        <w:rPr>
          <w:rFonts w:ascii="Times New Roman" w:hAnsi="Times New Roman"/>
          <w:sz w:val="24"/>
          <w:szCs w:val="24"/>
        </w:rPr>
        <w:t xml:space="preserve">biztosítani a hallgatónak. Köteles továbbá a munkavédelmi előírások szerinti munkavédelmi </w:t>
      </w:r>
      <w:r w:rsidR="00A46729" w:rsidRPr="00184BBC">
        <w:rPr>
          <w:rFonts w:ascii="Times New Roman" w:hAnsi="Times New Roman"/>
          <w:sz w:val="24"/>
          <w:szCs w:val="24"/>
        </w:rPr>
        <w:t>oktatást</w:t>
      </w:r>
      <w:r w:rsidR="00F95635" w:rsidRPr="00184BBC">
        <w:rPr>
          <w:rFonts w:ascii="Times New Roman" w:hAnsi="Times New Roman"/>
          <w:sz w:val="24"/>
          <w:szCs w:val="24"/>
        </w:rPr>
        <w:t xml:space="preserve"> megtartani.</w:t>
      </w:r>
    </w:p>
    <w:p w14:paraId="284893B9" w14:textId="08E84882" w:rsidR="00F95635" w:rsidRPr="00184BBC" w:rsidRDefault="00184BBC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F95635" w:rsidRPr="00184BBC">
        <w:rPr>
          <w:rFonts w:ascii="Times New Roman" w:hAnsi="Times New Roman"/>
          <w:sz w:val="24"/>
          <w:szCs w:val="24"/>
        </w:rPr>
        <w:t xml:space="preserve">A </w:t>
      </w:r>
      <w:r w:rsidR="00BA7555" w:rsidRPr="00184BBC">
        <w:rPr>
          <w:rFonts w:ascii="Times New Roman" w:hAnsi="Times New Roman"/>
          <w:sz w:val="24"/>
          <w:szCs w:val="24"/>
        </w:rPr>
        <w:t>Szolgáltatás fogadója</w:t>
      </w:r>
      <w:r w:rsidR="00F95635" w:rsidRPr="00184BBC">
        <w:rPr>
          <w:rFonts w:ascii="Times New Roman" w:hAnsi="Times New Roman"/>
          <w:sz w:val="24"/>
          <w:szCs w:val="24"/>
        </w:rPr>
        <w:t xml:space="preserve"> köteles a hallgatók gyakorlati tevékenységéhez rendszeres szakmai felügyeletet és irányítást biztosítani.</w:t>
      </w:r>
    </w:p>
    <w:p w14:paraId="0357E1C6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AC6839C" w14:textId="5DD04959" w:rsidR="004757F6" w:rsidRPr="00880403" w:rsidRDefault="00F95635" w:rsidP="008804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84BBC">
        <w:rPr>
          <w:rFonts w:ascii="Times New Roman" w:hAnsi="Times New Roman"/>
          <w:b/>
          <w:bCs/>
          <w:sz w:val="24"/>
          <w:szCs w:val="24"/>
        </w:rPr>
        <w:t>A felek eljárása az együttműködés során</w:t>
      </w:r>
    </w:p>
    <w:p w14:paraId="163CA136" w14:textId="77777777" w:rsidR="00184BBC" w:rsidRPr="00CE7AA9" w:rsidRDefault="00F95635" w:rsidP="00CE7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A9">
        <w:rPr>
          <w:rFonts w:ascii="Times New Roman" w:hAnsi="Times New Roman"/>
          <w:sz w:val="24"/>
          <w:szCs w:val="24"/>
        </w:rPr>
        <w:t>Kommunikáció: kapcsolattartókon keresztül</w:t>
      </w:r>
      <w:r w:rsidR="00C24CAC" w:rsidRPr="00CE7AA9">
        <w:rPr>
          <w:rFonts w:ascii="Times New Roman" w:hAnsi="Times New Roman"/>
          <w:sz w:val="24"/>
          <w:szCs w:val="24"/>
        </w:rPr>
        <w:t>.</w:t>
      </w:r>
    </w:p>
    <w:p w14:paraId="1B0574A9" w14:textId="77777777" w:rsidR="00184BBC" w:rsidRPr="00CE7AA9" w:rsidRDefault="00F95635" w:rsidP="00CE7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A9">
        <w:rPr>
          <w:rFonts w:ascii="Times New Roman" w:hAnsi="Times New Roman"/>
          <w:sz w:val="24"/>
          <w:szCs w:val="24"/>
        </w:rPr>
        <w:t xml:space="preserve">Kapcsolattartás, kapcsolattartók: a gyakorlat Egyetemi </w:t>
      </w:r>
      <w:r w:rsidR="004757F6" w:rsidRPr="00CE7AA9">
        <w:rPr>
          <w:rFonts w:ascii="Times New Roman" w:hAnsi="Times New Roman"/>
          <w:sz w:val="24"/>
          <w:szCs w:val="24"/>
        </w:rPr>
        <w:t xml:space="preserve">szakmai </w:t>
      </w:r>
      <w:r w:rsidRPr="00CE7AA9">
        <w:rPr>
          <w:rFonts w:ascii="Times New Roman" w:hAnsi="Times New Roman"/>
          <w:sz w:val="24"/>
          <w:szCs w:val="24"/>
        </w:rPr>
        <w:t xml:space="preserve">felelőse </w:t>
      </w:r>
      <w:r w:rsidR="007908A3" w:rsidRPr="00CE7AA9">
        <w:rPr>
          <w:rFonts w:ascii="Times New Roman" w:hAnsi="Times New Roman"/>
          <w:sz w:val="24"/>
          <w:szCs w:val="24"/>
        </w:rPr>
        <w:t>Czeglédi Timea</w:t>
      </w:r>
      <w:r w:rsidR="009F64E7" w:rsidRPr="00CE7AA9">
        <w:rPr>
          <w:rFonts w:ascii="Times New Roman" w:hAnsi="Times New Roman"/>
          <w:sz w:val="24"/>
          <w:szCs w:val="24"/>
        </w:rPr>
        <w:t xml:space="preserve"> </w:t>
      </w:r>
      <w:r w:rsidR="007908A3" w:rsidRPr="00CE7AA9">
        <w:rPr>
          <w:rFonts w:ascii="Times New Roman" w:hAnsi="Times New Roman"/>
          <w:sz w:val="24"/>
          <w:szCs w:val="24"/>
        </w:rPr>
        <w:t>dékáni hivatalvezető</w:t>
      </w:r>
      <w:r w:rsidR="009F64E7" w:rsidRPr="00CE7AA9">
        <w:rPr>
          <w:rFonts w:ascii="Times New Roman" w:hAnsi="Times New Roman"/>
          <w:sz w:val="24"/>
          <w:szCs w:val="24"/>
        </w:rPr>
        <w:t xml:space="preserve"> </w:t>
      </w:r>
      <w:r w:rsidRPr="00CE7AA9">
        <w:rPr>
          <w:rFonts w:ascii="Times New Roman" w:hAnsi="Times New Roman"/>
          <w:sz w:val="24"/>
          <w:szCs w:val="24"/>
        </w:rPr>
        <w:t xml:space="preserve">(elérhetősége: </w:t>
      </w:r>
      <w:hyperlink r:id="rId8" w:history="1">
        <w:r w:rsidR="009B5236" w:rsidRPr="00184BBC">
          <w:t>czegledi.timea@gnje.hu</w:t>
        </w:r>
      </w:hyperlink>
      <w:r w:rsidR="00B601C4" w:rsidRPr="00CE7AA9">
        <w:rPr>
          <w:rFonts w:ascii="Times New Roman" w:hAnsi="Times New Roman"/>
          <w:sz w:val="24"/>
          <w:szCs w:val="24"/>
        </w:rPr>
        <w:t xml:space="preserve"> </w:t>
      </w:r>
      <w:r w:rsidRPr="00CE7AA9">
        <w:rPr>
          <w:rFonts w:ascii="Times New Roman" w:hAnsi="Times New Roman"/>
          <w:sz w:val="24"/>
          <w:szCs w:val="24"/>
        </w:rPr>
        <w:t xml:space="preserve">), </w:t>
      </w:r>
      <w:r w:rsidR="004757F6" w:rsidRPr="00CE7AA9">
        <w:rPr>
          <w:rFonts w:ascii="Times New Roman" w:hAnsi="Times New Roman"/>
          <w:sz w:val="24"/>
          <w:szCs w:val="24"/>
        </w:rPr>
        <w:t>adminisztratív ügyintézője a GTK Dékáni Hivatala</w:t>
      </w:r>
      <w:r w:rsidR="00B601C4" w:rsidRPr="00CE7AA9">
        <w:rPr>
          <w:rFonts w:ascii="Times New Roman" w:hAnsi="Times New Roman"/>
          <w:sz w:val="24"/>
          <w:szCs w:val="24"/>
        </w:rPr>
        <w:t xml:space="preserve"> részéről Suba Edina és </w:t>
      </w:r>
      <w:r w:rsidR="005A27B4" w:rsidRPr="00CE7AA9">
        <w:rPr>
          <w:rFonts w:ascii="Times New Roman" w:hAnsi="Times New Roman"/>
          <w:sz w:val="24"/>
          <w:szCs w:val="24"/>
        </w:rPr>
        <w:t>Tarjányi-Horváth Flóra</w:t>
      </w:r>
      <w:r w:rsidR="00B601C4" w:rsidRPr="00CE7AA9">
        <w:rPr>
          <w:rFonts w:ascii="Times New Roman" w:hAnsi="Times New Roman"/>
          <w:sz w:val="24"/>
          <w:szCs w:val="24"/>
        </w:rPr>
        <w:t xml:space="preserve"> (elérhetőségük: </w:t>
      </w:r>
      <w:hyperlink r:id="rId9" w:history="1">
        <w:r w:rsidR="009B5236" w:rsidRPr="00184BBC">
          <w:t>suba.edina@nje.hu</w:t>
        </w:r>
      </w:hyperlink>
      <w:r w:rsidR="002648B0" w:rsidRPr="00184BBC">
        <w:t xml:space="preserve">  </w:t>
      </w:r>
      <w:r w:rsidR="00B601C4" w:rsidRPr="00CE7AA9">
        <w:rPr>
          <w:rFonts w:ascii="Times New Roman" w:hAnsi="Times New Roman"/>
          <w:sz w:val="24"/>
          <w:szCs w:val="24"/>
        </w:rPr>
        <w:t xml:space="preserve">, </w:t>
      </w:r>
      <w:r w:rsidR="005A27B4" w:rsidRPr="00184BBC">
        <w:t>tarjanyi-horvath.flora</w:t>
      </w:r>
      <w:r w:rsidR="00606B11" w:rsidRPr="00184BBC">
        <w:t>@</w:t>
      </w:r>
      <w:r w:rsidR="009B5236" w:rsidRPr="00184BBC">
        <w:t>n</w:t>
      </w:r>
      <w:r w:rsidR="005A27B4" w:rsidRPr="00184BBC">
        <w:t>je.hu</w:t>
      </w:r>
      <w:r w:rsidR="00205986" w:rsidRPr="00CE7AA9">
        <w:rPr>
          <w:rFonts w:ascii="Times New Roman" w:hAnsi="Times New Roman"/>
          <w:sz w:val="24"/>
          <w:szCs w:val="24"/>
        </w:rPr>
        <w:t xml:space="preserve"> telefon: </w:t>
      </w:r>
      <w:r w:rsidR="00606B11" w:rsidRPr="00184BBC">
        <w:t>30/799-6621</w:t>
      </w:r>
      <w:r w:rsidR="00B601C4" w:rsidRPr="00CE7AA9">
        <w:rPr>
          <w:rFonts w:ascii="Times New Roman" w:hAnsi="Times New Roman"/>
          <w:sz w:val="24"/>
          <w:szCs w:val="24"/>
        </w:rPr>
        <w:t>).</w:t>
      </w:r>
      <w:r w:rsidR="004757F6" w:rsidRPr="00CE7AA9">
        <w:rPr>
          <w:rFonts w:ascii="Times New Roman" w:hAnsi="Times New Roman"/>
          <w:sz w:val="24"/>
          <w:szCs w:val="24"/>
        </w:rPr>
        <w:t xml:space="preserve"> A</w:t>
      </w:r>
      <w:r w:rsidR="00C24CAC" w:rsidRPr="00CE7AA9">
        <w:rPr>
          <w:rFonts w:ascii="Times New Roman" w:hAnsi="Times New Roman"/>
          <w:sz w:val="24"/>
          <w:szCs w:val="24"/>
        </w:rPr>
        <w:t>z iskolaszövetkezet</w:t>
      </w:r>
      <w:r w:rsidR="004757F6" w:rsidRPr="00CE7AA9">
        <w:rPr>
          <w:rFonts w:ascii="Times New Roman" w:hAnsi="Times New Roman"/>
          <w:sz w:val="24"/>
          <w:szCs w:val="24"/>
        </w:rPr>
        <w:t xml:space="preserve"> </w:t>
      </w:r>
      <w:r w:rsidRPr="00CE7AA9">
        <w:rPr>
          <w:rFonts w:ascii="Times New Roman" w:hAnsi="Times New Roman"/>
          <w:sz w:val="24"/>
          <w:szCs w:val="24"/>
        </w:rPr>
        <w:t xml:space="preserve">szakmai felelőse </w:t>
      </w:r>
      <w:r w:rsidR="000C0951" w:rsidRPr="00CE7AA9">
        <w:rPr>
          <w:rFonts w:ascii="Times New Roman" w:hAnsi="Times New Roman"/>
          <w:sz w:val="24"/>
          <w:szCs w:val="24"/>
        </w:rPr>
        <w:t>…</w:t>
      </w:r>
      <w:r w:rsidR="002648B0" w:rsidRPr="00CE7AA9">
        <w:rPr>
          <w:rFonts w:ascii="Times New Roman" w:hAnsi="Times New Roman"/>
          <w:sz w:val="24"/>
          <w:szCs w:val="24"/>
        </w:rPr>
        <w:t>………</w:t>
      </w:r>
      <w:r w:rsidR="007908A3" w:rsidRPr="00CE7AA9">
        <w:rPr>
          <w:rFonts w:ascii="Times New Roman" w:hAnsi="Times New Roman"/>
          <w:sz w:val="24"/>
          <w:szCs w:val="24"/>
        </w:rPr>
        <w:t>…</w:t>
      </w:r>
      <w:proofErr w:type="gramStart"/>
      <w:r w:rsidR="007908A3" w:rsidRPr="00CE7AA9">
        <w:rPr>
          <w:rFonts w:ascii="Times New Roman" w:hAnsi="Times New Roman"/>
          <w:sz w:val="24"/>
          <w:szCs w:val="24"/>
        </w:rPr>
        <w:t>…….</w:t>
      </w:r>
      <w:proofErr w:type="gramEnd"/>
      <w:r w:rsidR="007908A3" w:rsidRPr="00CE7AA9">
        <w:rPr>
          <w:rFonts w:ascii="Times New Roman" w:hAnsi="Times New Roman"/>
          <w:sz w:val="24"/>
          <w:szCs w:val="24"/>
        </w:rPr>
        <w:t>.</w:t>
      </w:r>
      <w:r w:rsidR="000C0951" w:rsidRPr="00CE7AA9">
        <w:rPr>
          <w:rFonts w:ascii="Times New Roman" w:hAnsi="Times New Roman"/>
          <w:sz w:val="24"/>
          <w:szCs w:val="24"/>
        </w:rPr>
        <w:t>……</w:t>
      </w:r>
      <w:proofErr w:type="gramStart"/>
      <w:r w:rsidR="000C0951" w:rsidRPr="00CE7AA9">
        <w:rPr>
          <w:rFonts w:ascii="Times New Roman" w:hAnsi="Times New Roman"/>
          <w:sz w:val="24"/>
          <w:szCs w:val="24"/>
        </w:rPr>
        <w:t>…….</w:t>
      </w:r>
      <w:proofErr w:type="gramEnd"/>
      <w:r w:rsidR="000C0951" w:rsidRPr="00CE7AA9">
        <w:rPr>
          <w:rFonts w:ascii="Times New Roman" w:hAnsi="Times New Roman"/>
          <w:sz w:val="24"/>
          <w:szCs w:val="24"/>
        </w:rPr>
        <w:t>.</w:t>
      </w:r>
      <w:r w:rsidRPr="00CE7AA9">
        <w:rPr>
          <w:rFonts w:ascii="Times New Roman" w:hAnsi="Times New Roman"/>
          <w:sz w:val="24"/>
          <w:szCs w:val="24"/>
        </w:rPr>
        <w:t xml:space="preserve">, (elérhetősége: </w:t>
      </w:r>
      <w:r w:rsidR="000C0951" w:rsidRPr="00CE7AA9">
        <w:rPr>
          <w:rFonts w:ascii="Times New Roman" w:hAnsi="Times New Roman"/>
          <w:sz w:val="24"/>
          <w:szCs w:val="24"/>
        </w:rPr>
        <w:t>…………</w:t>
      </w:r>
      <w:r w:rsidR="007908A3" w:rsidRPr="00CE7AA9">
        <w:rPr>
          <w:rFonts w:ascii="Times New Roman" w:hAnsi="Times New Roman"/>
          <w:sz w:val="24"/>
          <w:szCs w:val="24"/>
        </w:rPr>
        <w:t>……</w:t>
      </w:r>
      <w:proofErr w:type="gramStart"/>
      <w:r w:rsidR="007908A3" w:rsidRPr="00CE7AA9">
        <w:rPr>
          <w:rFonts w:ascii="Times New Roman" w:hAnsi="Times New Roman"/>
          <w:sz w:val="24"/>
          <w:szCs w:val="24"/>
        </w:rPr>
        <w:t>…….</w:t>
      </w:r>
      <w:proofErr w:type="gramEnd"/>
      <w:r w:rsidR="007908A3" w:rsidRPr="00CE7AA9">
        <w:rPr>
          <w:rFonts w:ascii="Times New Roman" w:hAnsi="Times New Roman"/>
          <w:sz w:val="24"/>
          <w:szCs w:val="24"/>
        </w:rPr>
        <w:t>.</w:t>
      </w:r>
      <w:r w:rsidR="000C0951" w:rsidRPr="00CE7AA9">
        <w:rPr>
          <w:rFonts w:ascii="Times New Roman" w:hAnsi="Times New Roman"/>
          <w:sz w:val="24"/>
          <w:szCs w:val="24"/>
        </w:rPr>
        <w:t>…</w:t>
      </w:r>
      <w:proofErr w:type="gramStart"/>
      <w:r w:rsidR="000C0951" w:rsidRPr="00CE7AA9">
        <w:rPr>
          <w:rFonts w:ascii="Times New Roman" w:hAnsi="Times New Roman"/>
          <w:sz w:val="24"/>
          <w:szCs w:val="24"/>
        </w:rPr>
        <w:t>…….</w:t>
      </w:r>
      <w:proofErr w:type="gramEnd"/>
      <w:r w:rsidR="000C0951" w:rsidRPr="00CE7AA9">
        <w:rPr>
          <w:rFonts w:ascii="Times New Roman" w:hAnsi="Times New Roman"/>
          <w:sz w:val="24"/>
          <w:szCs w:val="24"/>
        </w:rPr>
        <w:t>.</w:t>
      </w:r>
      <w:r w:rsidRPr="00CE7AA9">
        <w:rPr>
          <w:rFonts w:ascii="Times New Roman" w:hAnsi="Times New Roman"/>
          <w:sz w:val="24"/>
          <w:szCs w:val="24"/>
        </w:rPr>
        <w:t>), akiket a Felek egyúttal kapcsolattartó személyként is megneveznek.</w:t>
      </w:r>
    </w:p>
    <w:p w14:paraId="71E19F62" w14:textId="77777777" w:rsidR="00184BBC" w:rsidRPr="00CE7AA9" w:rsidRDefault="00F95635" w:rsidP="00CE7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A9">
        <w:rPr>
          <w:rFonts w:ascii="Times New Roman" w:hAnsi="Times New Roman"/>
          <w:sz w:val="24"/>
          <w:szCs w:val="24"/>
        </w:rPr>
        <w:t>Egyeztetések: szükség szerint a kapcsolattartók értesítésén keresztül</w:t>
      </w:r>
      <w:r w:rsidR="00C24CAC" w:rsidRPr="00CE7AA9">
        <w:rPr>
          <w:rFonts w:ascii="Times New Roman" w:hAnsi="Times New Roman"/>
          <w:sz w:val="24"/>
          <w:szCs w:val="24"/>
        </w:rPr>
        <w:t xml:space="preserve">. </w:t>
      </w:r>
    </w:p>
    <w:p w14:paraId="2C8D0160" w14:textId="49AFA1DE" w:rsidR="00F95635" w:rsidRPr="00CE7AA9" w:rsidRDefault="00F95635" w:rsidP="00CE7A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AA9">
        <w:rPr>
          <w:rFonts w:ascii="Times New Roman" w:hAnsi="Times New Roman"/>
          <w:sz w:val="24"/>
          <w:szCs w:val="24"/>
        </w:rPr>
        <w:t>Dokumentáció megküldése: A</w:t>
      </w:r>
      <w:r w:rsidR="00C24CAC" w:rsidRPr="00CE7AA9">
        <w:rPr>
          <w:rFonts w:ascii="Times New Roman" w:hAnsi="Times New Roman"/>
          <w:sz w:val="24"/>
          <w:szCs w:val="24"/>
        </w:rPr>
        <w:t>z iskolaszövetkezet gondoskodik arról, hogy a</w:t>
      </w:r>
      <w:r w:rsidRPr="00CE7AA9">
        <w:rPr>
          <w:rFonts w:ascii="Times New Roman" w:hAnsi="Times New Roman"/>
          <w:sz w:val="24"/>
          <w:szCs w:val="24"/>
        </w:rPr>
        <w:t xml:space="preserve"> </w:t>
      </w:r>
      <w:r w:rsidR="00C24CAC" w:rsidRPr="00CE7AA9">
        <w:rPr>
          <w:rFonts w:ascii="Times New Roman" w:hAnsi="Times New Roman"/>
          <w:sz w:val="24"/>
          <w:szCs w:val="24"/>
        </w:rPr>
        <w:t>g</w:t>
      </w:r>
      <w:r w:rsidRPr="00CE7AA9">
        <w:rPr>
          <w:rFonts w:ascii="Times New Roman" w:hAnsi="Times New Roman"/>
          <w:sz w:val="24"/>
          <w:szCs w:val="24"/>
        </w:rPr>
        <w:t xml:space="preserve">yakorlóhely </w:t>
      </w:r>
      <w:r w:rsidR="00C24CAC" w:rsidRPr="00CE7AA9">
        <w:rPr>
          <w:rFonts w:ascii="Times New Roman" w:hAnsi="Times New Roman"/>
          <w:sz w:val="24"/>
          <w:szCs w:val="24"/>
        </w:rPr>
        <w:t>vezesse</w:t>
      </w:r>
      <w:r w:rsidRPr="00CE7AA9">
        <w:rPr>
          <w:rFonts w:ascii="Times New Roman" w:hAnsi="Times New Roman"/>
          <w:sz w:val="24"/>
          <w:szCs w:val="24"/>
        </w:rPr>
        <w:t xml:space="preserve"> az Egyetem által előírt jelenléti és képzési dokumentációt, továbbá a hallgató által elsajátított szakmai tudást és kompetenciát az Egyetem által meghatározott formában és tartalmi elvárással írásban értékel</w:t>
      </w:r>
      <w:r w:rsidR="00C24CAC" w:rsidRPr="00CE7AA9">
        <w:rPr>
          <w:rFonts w:ascii="Times New Roman" w:hAnsi="Times New Roman"/>
          <w:sz w:val="24"/>
          <w:szCs w:val="24"/>
        </w:rPr>
        <w:t>tet</w:t>
      </w:r>
      <w:r w:rsidRPr="00CE7AA9">
        <w:rPr>
          <w:rFonts w:ascii="Times New Roman" w:hAnsi="Times New Roman"/>
          <w:sz w:val="24"/>
          <w:szCs w:val="24"/>
        </w:rPr>
        <w:t>ni</w:t>
      </w:r>
      <w:r w:rsidR="00C24CAC" w:rsidRPr="00CE7AA9">
        <w:rPr>
          <w:rFonts w:ascii="Times New Roman" w:hAnsi="Times New Roman"/>
          <w:sz w:val="24"/>
          <w:szCs w:val="24"/>
        </w:rPr>
        <w:t xml:space="preserve"> kell</w:t>
      </w:r>
      <w:r w:rsidRPr="00CE7AA9">
        <w:rPr>
          <w:rFonts w:ascii="Times New Roman" w:hAnsi="Times New Roman"/>
          <w:sz w:val="24"/>
          <w:szCs w:val="24"/>
        </w:rPr>
        <w:t>.</w:t>
      </w:r>
      <w:r w:rsidR="00C24CAC" w:rsidRPr="00CE7AA9">
        <w:rPr>
          <w:rFonts w:ascii="Times New Roman" w:hAnsi="Times New Roman"/>
          <w:sz w:val="24"/>
          <w:szCs w:val="24"/>
        </w:rPr>
        <w:t xml:space="preserve"> Az Iskolaszövetkezet – a Szolgáltatás fogadója nyilatkozata alapján – igazolhatja a szakmai gyakorlat teljesítését, feltéve, hogy a szolgáltatás fogadója folyamatosan megfelel a szakmai gyakorlóhellyel, a munkavégzés tartalma pedig a szakmai gyakorlattal szemben jogszabály által támasztott követelményeknek.</w:t>
      </w:r>
    </w:p>
    <w:p w14:paraId="0C262C65" w14:textId="77777777" w:rsidR="00F95635" w:rsidRPr="002874A0" w:rsidRDefault="00F95635" w:rsidP="00895E78">
      <w:pPr>
        <w:spacing w:line="240" w:lineRule="auto"/>
        <w:jc w:val="both"/>
        <w:rPr>
          <w:rFonts w:ascii="Times New Roman" w:hAnsi="Times New Roman"/>
          <w:spacing w:val="-20"/>
          <w:sz w:val="24"/>
          <w:szCs w:val="24"/>
        </w:rPr>
      </w:pPr>
    </w:p>
    <w:p w14:paraId="25F00978" w14:textId="77777777" w:rsidR="00880403" w:rsidRDefault="00F95635" w:rsidP="008804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84BBC">
        <w:rPr>
          <w:rFonts w:ascii="Times New Roman" w:hAnsi="Times New Roman"/>
          <w:b/>
          <w:bCs/>
          <w:sz w:val="24"/>
          <w:szCs w:val="24"/>
        </w:rPr>
        <w:t>Költségek (amennyiben költségek merülnek fel)</w:t>
      </w:r>
    </w:p>
    <w:p w14:paraId="41068B55" w14:textId="77777777" w:rsidR="00880403" w:rsidRDefault="00F95635" w:rsidP="008804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Költségek szolgáltatásának feltételei: nem releváns.</w:t>
      </w:r>
    </w:p>
    <w:p w14:paraId="2D181972" w14:textId="4810A13D" w:rsidR="00F95635" w:rsidRPr="00880403" w:rsidRDefault="00F95635" w:rsidP="008804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Költségek elszámolása: nem releváns.</w:t>
      </w:r>
    </w:p>
    <w:p w14:paraId="47B185B3" w14:textId="77777777" w:rsidR="009F64E7" w:rsidRPr="00184BBC" w:rsidRDefault="009F64E7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F7CF759" w14:textId="77777777" w:rsidR="00880403" w:rsidRDefault="00F95635" w:rsidP="008804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b/>
          <w:bCs/>
          <w:sz w:val="24"/>
          <w:szCs w:val="24"/>
        </w:rPr>
        <w:t>Együttműködési megállapodás módosítása</w:t>
      </w:r>
    </w:p>
    <w:p w14:paraId="09147831" w14:textId="7998A19D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 xml:space="preserve">Az együttműködési megállapodást a Felek csak közös megegyezéssel módosíthatják. </w:t>
      </w:r>
    </w:p>
    <w:p w14:paraId="56314801" w14:textId="7ECFE86C" w:rsidR="00F95635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 módosítás az alábbiak szerint történik: előzetes, szövegszerű egyeztetés.</w:t>
      </w:r>
    </w:p>
    <w:p w14:paraId="3BA42CEC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18690D1" w14:textId="596E45E9" w:rsidR="00F95635" w:rsidRPr="00880403" w:rsidRDefault="00F95635" w:rsidP="008804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b/>
          <w:bCs/>
          <w:sz w:val="24"/>
          <w:szCs w:val="24"/>
        </w:rPr>
        <w:t>Az együttműködési megállapodás felmondása</w:t>
      </w:r>
    </w:p>
    <w:p w14:paraId="20556F2C" w14:textId="77777777" w:rsidR="00880403" w:rsidRPr="00880403" w:rsidRDefault="003A4C83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Amennyiben felek határozatlan időre kötik jelen együttműködési megállapodást, úgy azt bármelyik fél a tanév végére indokolás nélkül felmondhatja.</w:t>
      </w:r>
    </w:p>
    <w:p w14:paraId="2D76E31D" w14:textId="77777777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Az Egyetem az együttműködést azonnali hatállyal felmondhatja: ha az együttműködő fél a megállapodásban vállalt, illetve jogszabály szerinti kötelezettségét, a másik fél írásbeli felszólítása ellenére sem teljesíti;</w:t>
      </w:r>
    </w:p>
    <w:p w14:paraId="1C8F9FC7" w14:textId="77777777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Az együttműködő fél az együttműködést azonnali hatállyal felmondhatja: ha az Egyetem a megállapodásban vállalt, illetve jogszabály szerinti kötelezettségét, a másik fél írásbeli felszólítása ellenére sem teljesíti;</w:t>
      </w:r>
    </w:p>
    <w:p w14:paraId="7A7EC98A" w14:textId="77777777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 xml:space="preserve">A felek az együttműködést felmondhatják: </w:t>
      </w:r>
      <w:r w:rsidR="00C363A0" w:rsidRPr="00880403">
        <w:rPr>
          <w:rFonts w:ascii="Times New Roman" w:hAnsi="Times New Roman"/>
          <w:sz w:val="24"/>
          <w:szCs w:val="24"/>
        </w:rPr>
        <w:t>h</w:t>
      </w:r>
      <w:r w:rsidRPr="00880403">
        <w:rPr>
          <w:rFonts w:ascii="Times New Roman" w:hAnsi="Times New Roman"/>
          <w:sz w:val="24"/>
          <w:szCs w:val="24"/>
        </w:rPr>
        <w:t xml:space="preserve">a valamely fél a másik sérelmére súlyosan jogsértő, jelentős mértékű anyagi vagy erkölcsi károsodást okozó magatartást tanúsít, valamint, ha a </w:t>
      </w:r>
      <w:r w:rsidRPr="00880403">
        <w:rPr>
          <w:rFonts w:ascii="Times New Roman" w:hAnsi="Times New Roman"/>
          <w:sz w:val="24"/>
          <w:szCs w:val="24"/>
        </w:rPr>
        <w:lastRenderedPageBreak/>
        <w:t xml:space="preserve">Gyakorlóhely, mint szakmai </w:t>
      </w:r>
      <w:proofErr w:type="spellStart"/>
      <w:r w:rsidRPr="00880403">
        <w:rPr>
          <w:rFonts w:ascii="Times New Roman" w:hAnsi="Times New Roman"/>
          <w:sz w:val="24"/>
          <w:szCs w:val="24"/>
        </w:rPr>
        <w:t>gyakorlóhelyet</w:t>
      </w:r>
      <w:proofErr w:type="spellEnd"/>
      <w:r w:rsidRPr="00880403">
        <w:rPr>
          <w:rFonts w:ascii="Times New Roman" w:hAnsi="Times New Roman"/>
          <w:sz w:val="24"/>
          <w:szCs w:val="24"/>
        </w:rPr>
        <w:t xml:space="preserve"> az országos gazdasági kamara törli a nyilvántartásából.</w:t>
      </w:r>
    </w:p>
    <w:p w14:paraId="7E5DBB50" w14:textId="689014E7" w:rsidR="00F95635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 felek elszámolási kötelezettsége felmondás esetén a szerződés hatálya alá tartozó időtartamnak a teljesített időszakára vonatkozóan fennáll.</w:t>
      </w:r>
    </w:p>
    <w:p w14:paraId="6CE7E1EC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A250D4D" w14:textId="343C5106" w:rsidR="00F95635" w:rsidRPr="00F57011" w:rsidRDefault="00F95635" w:rsidP="00F5701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b/>
          <w:bCs/>
          <w:sz w:val="24"/>
          <w:szCs w:val="24"/>
        </w:rPr>
        <w:t>Vegyes rendelkezések</w:t>
      </w:r>
    </w:p>
    <w:p w14:paraId="521470BB" w14:textId="77777777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Az Egyetem jogosult arra, hogy a gyakorlatot a Gyakorlóhelyen személyesen ellenőrizze. Személyes ellenőrzésre jogosult a IV.2. pontban nevezett személy</w:t>
      </w:r>
      <w:r w:rsidR="009F64E7" w:rsidRPr="00880403">
        <w:rPr>
          <w:rFonts w:ascii="Times New Roman" w:hAnsi="Times New Roman"/>
          <w:sz w:val="24"/>
          <w:szCs w:val="24"/>
        </w:rPr>
        <w:t xml:space="preserve"> vagy delegáltja</w:t>
      </w:r>
      <w:r w:rsidRPr="00880403">
        <w:rPr>
          <w:rFonts w:ascii="Times New Roman" w:hAnsi="Times New Roman"/>
          <w:sz w:val="24"/>
          <w:szCs w:val="24"/>
        </w:rPr>
        <w:t>, valamint a képzésért felelős vezető és magasabb vezető. Az ellenőrzés időpontjáról és az ellenőrző személyről az Egyetem előzőleg elektronikus levélben és telefonon értesíti a Gyakorlóhely szakmai felelősét.</w:t>
      </w:r>
    </w:p>
    <w:p w14:paraId="0ACF8FFF" w14:textId="77777777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Felek kölcsönösen kötelezettséget vállalnak a másik félről tudomásukra jutott üzleti titok bizalmas kezelésére és megtartására.</w:t>
      </w:r>
    </w:p>
    <w:p w14:paraId="47E898C1" w14:textId="77777777" w:rsidR="00880403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Felek tudomásul veszik, hogy jelen megállapodást - amennyiben a 230/2012 (VIII.28.) Kormányrendelet előírja - az Oktatási Hivatal nyilvántartásba veszi, továbbá annak módosítását az Egyetem a Hivatalnak bejelenteni köteles. A Gyakorlóhely tudomásul veszi, hogy a megállapodásban rögzített adatainak változásáról az Egyetemet haladéktalanul értesíteni köteles.</w:t>
      </w:r>
      <w:r w:rsidR="00BA7555" w:rsidRPr="00880403">
        <w:rPr>
          <w:rFonts w:ascii="Times New Roman" w:hAnsi="Times New Roman"/>
          <w:sz w:val="24"/>
          <w:szCs w:val="24"/>
        </w:rPr>
        <w:t xml:space="preserve"> </w:t>
      </w:r>
    </w:p>
    <w:p w14:paraId="53B42D8D" w14:textId="77777777" w:rsidR="00880403" w:rsidRPr="00880403" w:rsidRDefault="00BA755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Az Iskolaszövetkezet a Szolgáltatás fogadójával kötött megállapodást köteles az Oktatási Hivatalnak megküldeni. Az Oktatási Hivatal a szakmai gyakorlattal kapcsolatos követelmények teljesülését az Szolgáltatás fogadójánál ellenőrizheti.</w:t>
      </w:r>
    </w:p>
    <w:p w14:paraId="2DE756A8" w14:textId="608B1BBE" w:rsidR="00F95635" w:rsidRPr="00880403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403">
        <w:rPr>
          <w:rFonts w:ascii="Times New Roman" w:hAnsi="Times New Roman"/>
          <w:sz w:val="24"/>
          <w:szCs w:val="24"/>
        </w:rPr>
        <w:t>Felek a megállapodásból eredő jogvitákat egyeztetéssel, szükség esetén közvetítő bevonásával, peren kívül kísérlik meg rendezni. Amennyiben ez nem járna eredménnyel, úgy a jogvita elbírálására kikötik az Egyetem székhelye szerinti bíróság kizárólagos illetékességét.</w:t>
      </w:r>
    </w:p>
    <w:p w14:paraId="1EF4482B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FAB94E1" w14:textId="7B04FF81" w:rsidR="00F95635" w:rsidRPr="00F57011" w:rsidRDefault="00F95635" w:rsidP="00F5701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0403">
        <w:rPr>
          <w:rFonts w:ascii="Times New Roman" w:hAnsi="Times New Roman"/>
          <w:b/>
          <w:bCs/>
          <w:sz w:val="24"/>
          <w:szCs w:val="24"/>
        </w:rPr>
        <w:t>Záró rendelkezések</w:t>
      </w:r>
    </w:p>
    <w:p w14:paraId="447B45FE" w14:textId="7F51F755" w:rsidR="00F95635" w:rsidRPr="00184BBC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 xml:space="preserve">A megállapodásban nem rendezett kérdésekben az R., az </w:t>
      </w:r>
      <w:proofErr w:type="spellStart"/>
      <w:r w:rsidRPr="00184BBC">
        <w:rPr>
          <w:rFonts w:ascii="Times New Roman" w:hAnsi="Times New Roman"/>
          <w:sz w:val="24"/>
          <w:szCs w:val="24"/>
        </w:rPr>
        <w:t>Nftv</w:t>
      </w:r>
      <w:proofErr w:type="spellEnd"/>
      <w:r w:rsidRPr="00184BBC">
        <w:rPr>
          <w:rFonts w:ascii="Times New Roman" w:hAnsi="Times New Roman"/>
          <w:sz w:val="24"/>
          <w:szCs w:val="24"/>
        </w:rPr>
        <w:t xml:space="preserve">., a Polgári Törvénykönyvről szóló 2013. évi V. törvény, </w:t>
      </w:r>
      <w:r w:rsidR="00BA7555" w:rsidRPr="00184BBC">
        <w:rPr>
          <w:rFonts w:ascii="Times New Roman" w:hAnsi="Times New Roman"/>
          <w:sz w:val="24"/>
          <w:szCs w:val="24"/>
        </w:rPr>
        <w:t xml:space="preserve">a szövetkezetekről szóló 2006. évi X. </w:t>
      </w:r>
      <w:proofErr w:type="gramStart"/>
      <w:r w:rsidR="00BA7555" w:rsidRPr="00184BBC">
        <w:rPr>
          <w:rFonts w:ascii="Times New Roman" w:hAnsi="Times New Roman"/>
          <w:sz w:val="24"/>
          <w:szCs w:val="24"/>
        </w:rPr>
        <w:t>törvény</w:t>
      </w:r>
      <w:proofErr w:type="gramEnd"/>
      <w:r w:rsidR="00BA7555" w:rsidRPr="00184BBC">
        <w:rPr>
          <w:rFonts w:ascii="Times New Roman" w:hAnsi="Times New Roman"/>
          <w:sz w:val="24"/>
          <w:szCs w:val="24"/>
        </w:rPr>
        <w:t xml:space="preserve"> </w:t>
      </w:r>
      <w:r w:rsidRPr="00184BBC">
        <w:rPr>
          <w:rFonts w:ascii="Times New Roman" w:hAnsi="Times New Roman"/>
          <w:sz w:val="24"/>
          <w:szCs w:val="24"/>
        </w:rPr>
        <w:t>valamint a hallgatók gyakorlati képzésére, munkavégzésére vonatkozó egyéb jogszabályok rendelkezései az irányadók.</w:t>
      </w:r>
    </w:p>
    <w:p w14:paraId="4838FB56" w14:textId="77777777" w:rsidR="00F95635" w:rsidRPr="00184BBC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A felek a fenti együttműködési megállapodást, mint akaratukkal mindenben megegyezőt elolvasták és kijelentik, hogy annak megkötésére felhatalmazással és jogosultsággal bírnak.</w:t>
      </w:r>
    </w:p>
    <w:p w14:paraId="4D0EF8D2" w14:textId="07E8BE11" w:rsidR="00F95635" w:rsidRDefault="00F95635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Jelen együttműködési megállapodás 5 számozott oldalból áll és 3 eredeti példányban készült, melyekből 2 példány az Egyetemet és 1 példány a</w:t>
      </w:r>
      <w:r w:rsidR="00BA7555" w:rsidRPr="00184BBC">
        <w:rPr>
          <w:rFonts w:ascii="Times New Roman" w:hAnsi="Times New Roman"/>
          <w:sz w:val="24"/>
          <w:szCs w:val="24"/>
        </w:rPr>
        <w:t>z Iskolaszövetkezetet</w:t>
      </w:r>
      <w:r w:rsidRPr="002874A0">
        <w:rPr>
          <w:rFonts w:ascii="Times New Roman" w:hAnsi="Times New Roman"/>
          <w:sz w:val="24"/>
          <w:szCs w:val="24"/>
        </w:rPr>
        <w:t xml:space="preserve"> </w:t>
      </w:r>
      <w:r w:rsidRPr="00184BBC">
        <w:rPr>
          <w:rFonts w:ascii="Times New Roman" w:hAnsi="Times New Roman"/>
          <w:sz w:val="24"/>
          <w:szCs w:val="24"/>
        </w:rPr>
        <w:t>illeti meg.</w:t>
      </w:r>
    </w:p>
    <w:p w14:paraId="4A05FCA6" w14:textId="77777777" w:rsidR="00F57011" w:rsidRPr="00184BBC" w:rsidRDefault="00F57011" w:rsidP="008804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6C5D51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244BBC7" w14:textId="2F9EABE5" w:rsidR="00F95635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4BBC">
        <w:rPr>
          <w:rFonts w:ascii="Times New Roman" w:hAnsi="Times New Roman"/>
          <w:sz w:val="24"/>
          <w:szCs w:val="24"/>
        </w:rPr>
        <w:t xml:space="preserve">Kecskemét,  </w:t>
      </w:r>
      <w:r w:rsidR="008B6645" w:rsidRPr="00184BBC">
        <w:rPr>
          <w:rFonts w:ascii="Times New Roman" w:hAnsi="Times New Roman"/>
          <w:sz w:val="24"/>
          <w:szCs w:val="24"/>
        </w:rPr>
        <w:t>20</w:t>
      </w:r>
      <w:r w:rsidR="002648B0" w:rsidRPr="00184BBC">
        <w:rPr>
          <w:rFonts w:ascii="Times New Roman" w:hAnsi="Times New Roman"/>
          <w:sz w:val="24"/>
          <w:szCs w:val="24"/>
        </w:rPr>
        <w:t>2</w:t>
      </w:r>
      <w:proofErr w:type="gramEnd"/>
      <w:r w:rsidR="00606B11" w:rsidRPr="00184BBC">
        <w:rPr>
          <w:rFonts w:ascii="Times New Roman" w:hAnsi="Times New Roman"/>
          <w:sz w:val="24"/>
          <w:szCs w:val="24"/>
        </w:rPr>
        <w:t>…</w:t>
      </w:r>
      <w:r w:rsidR="008B6645" w:rsidRPr="00184BBC">
        <w:rPr>
          <w:rFonts w:ascii="Times New Roman" w:hAnsi="Times New Roman"/>
          <w:sz w:val="24"/>
          <w:szCs w:val="24"/>
        </w:rPr>
        <w:t xml:space="preserve">.  </w:t>
      </w:r>
      <w:r w:rsidR="00DE7B53" w:rsidRPr="00184BBC">
        <w:rPr>
          <w:rFonts w:ascii="Times New Roman" w:hAnsi="Times New Roman"/>
          <w:sz w:val="24"/>
          <w:szCs w:val="24"/>
        </w:rPr>
        <w:t>..</w:t>
      </w:r>
      <w:r w:rsidRPr="00184BBC">
        <w:rPr>
          <w:rFonts w:ascii="Times New Roman" w:hAnsi="Times New Roman"/>
          <w:sz w:val="24"/>
          <w:szCs w:val="24"/>
        </w:rPr>
        <w:t>…</w:t>
      </w:r>
      <w:r w:rsidR="00DE7B53" w:rsidRPr="00184BBC">
        <w:rPr>
          <w:rFonts w:ascii="Times New Roman" w:hAnsi="Times New Roman"/>
          <w:sz w:val="24"/>
          <w:szCs w:val="24"/>
        </w:rPr>
        <w:t>..</w:t>
      </w:r>
    </w:p>
    <w:p w14:paraId="1DBA7B48" w14:textId="77777777" w:rsidR="00F57011" w:rsidRPr="00184BBC" w:rsidRDefault="00F57011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1E4827B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F95635" w:rsidRPr="002874A0" w14:paraId="5C369B7D" w14:textId="77777777" w:rsidTr="00E74183">
        <w:tc>
          <w:tcPr>
            <w:tcW w:w="4605" w:type="dxa"/>
          </w:tcPr>
          <w:p w14:paraId="766E8392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a Neumann János Egyetem</w:t>
            </w:r>
          </w:p>
          <w:p w14:paraId="08BA5E8B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képviseletében:</w:t>
            </w:r>
          </w:p>
          <w:p w14:paraId="70C9C08D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5" w:type="dxa"/>
            <w:hideMark/>
          </w:tcPr>
          <w:p w14:paraId="06ECDB0F" w14:textId="77777777" w:rsidR="00F95635" w:rsidRPr="002874A0" w:rsidRDefault="000C0951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74A0">
              <w:rPr>
                <w:rFonts w:ascii="Times New Roman" w:hAnsi="Times New Roman"/>
                <w:sz w:val="24"/>
                <w:szCs w:val="24"/>
              </w:rPr>
              <w:t>………………….</w:t>
            </w:r>
            <w:r w:rsidR="00F95635" w:rsidRPr="002874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9C8F69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képviseletében:</w:t>
            </w:r>
          </w:p>
        </w:tc>
      </w:tr>
      <w:tr w:rsidR="00F95635" w:rsidRPr="002874A0" w14:paraId="45D46615" w14:textId="77777777" w:rsidTr="00E74183">
        <w:trPr>
          <w:trHeight w:val="737"/>
        </w:trPr>
        <w:tc>
          <w:tcPr>
            <w:tcW w:w="4605" w:type="dxa"/>
            <w:hideMark/>
          </w:tcPr>
          <w:p w14:paraId="35F7FD47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BC51BB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…………………………………...</w:t>
            </w:r>
          </w:p>
          <w:p w14:paraId="24982A9B" w14:textId="03AA23AA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="007908A3" w:rsidRPr="00184BBC">
              <w:rPr>
                <w:rFonts w:ascii="Times New Roman" w:hAnsi="Times New Roman"/>
                <w:sz w:val="24"/>
                <w:szCs w:val="24"/>
              </w:rPr>
              <w:t>Kárpáti József</w:t>
            </w:r>
            <w:r w:rsidRPr="00184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A75492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dékán</w:t>
            </w:r>
          </w:p>
          <w:p w14:paraId="3A646431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rektor által átruházott hatáskörben</w:t>
            </w:r>
          </w:p>
        </w:tc>
        <w:tc>
          <w:tcPr>
            <w:tcW w:w="4605" w:type="dxa"/>
            <w:hideMark/>
          </w:tcPr>
          <w:p w14:paraId="38648F15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D1E5F5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…………………………………...</w:t>
            </w:r>
          </w:p>
          <w:p w14:paraId="036FACDE" w14:textId="77777777" w:rsidR="00F95635" w:rsidRPr="00184BBC" w:rsidRDefault="000C0951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………….</w:t>
            </w:r>
          </w:p>
          <w:p w14:paraId="6E477159" w14:textId="77777777" w:rsidR="00F95635" w:rsidRPr="00184BBC" w:rsidRDefault="00F95635" w:rsidP="00184BBC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BBC">
              <w:rPr>
                <w:rFonts w:ascii="Times New Roman" w:hAnsi="Times New Roman"/>
                <w:sz w:val="24"/>
                <w:szCs w:val="24"/>
              </w:rPr>
              <w:t>ügyvezető</w:t>
            </w:r>
          </w:p>
        </w:tc>
      </w:tr>
    </w:tbl>
    <w:p w14:paraId="005D0C20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0CA6C899" w14:textId="77777777" w:rsidR="00F95635" w:rsidRPr="00184BBC" w:rsidRDefault="00F95635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  <w:sectPr w:rsidR="00F95635" w:rsidRPr="00184BBC" w:rsidSect="00ED3211">
          <w:footerReference w:type="default" r:id="rId10"/>
          <w:pgSz w:w="11906" w:h="16838"/>
          <w:pgMar w:top="1560" w:right="1417" w:bottom="1701" w:left="1276" w:header="708" w:footer="708" w:gutter="0"/>
          <w:pgNumType w:start="1"/>
          <w:cols w:space="708"/>
          <w:docGrid w:linePitch="360"/>
        </w:sectPr>
      </w:pPr>
    </w:p>
    <w:p w14:paraId="60ABE83F" w14:textId="77777777" w:rsidR="00880403" w:rsidRDefault="00880403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30F1CDD" w14:textId="5EA0FA37" w:rsidR="00205986" w:rsidRPr="00184BBC" w:rsidRDefault="00205986" w:rsidP="00184BB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BBC">
        <w:rPr>
          <w:rFonts w:ascii="Times New Roman" w:hAnsi="Times New Roman"/>
          <w:sz w:val="24"/>
          <w:szCs w:val="24"/>
        </w:rPr>
        <w:t>Melléklet!</w:t>
      </w:r>
      <w:r w:rsidRPr="00184BBC">
        <w:rPr>
          <w:rFonts w:ascii="Times New Roman" w:hAnsi="Times New Roman"/>
          <w:sz w:val="24"/>
          <w:szCs w:val="24"/>
        </w:rPr>
        <w:br w:type="page"/>
      </w:r>
    </w:p>
    <w:p w14:paraId="398C3A05" w14:textId="2CD0D884" w:rsidR="00205986" w:rsidRPr="002874A0" w:rsidRDefault="00205986" w:rsidP="00205986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1. sz. melléklet</w:t>
      </w:r>
    </w:p>
    <w:p w14:paraId="539A9B8C" w14:textId="2408CB64" w:rsidR="00205986" w:rsidRPr="002874A0" w:rsidRDefault="00205986" w:rsidP="00205986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az adott tanulmányi időszakban a szakmai gyakorlatra fogadott </w:t>
      </w:r>
    </w:p>
    <w:p w14:paraId="6D4E1981" w14:textId="77777777" w:rsidR="00205986" w:rsidRPr="002874A0" w:rsidRDefault="00205986" w:rsidP="00205986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hallgatók képzési adatai és a szolgáltatás fogadó adatai</w:t>
      </w:r>
    </w:p>
    <w:p w14:paraId="64AE7A6F" w14:textId="73E7D304" w:rsidR="00205986" w:rsidRPr="002874A0" w:rsidRDefault="00205986" w:rsidP="00205986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0" w:firstLine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Hallgató(k) adatai: </w:t>
      </w:r>
    </w:p>
    <w:tbl>
      <w:tblPr>
        <w:tblW w:w="94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0"/>
        <w:gridCol w:w="1924"/>
        <w:gridCol w:w="1909"/>
        <w:gridCol w:w="2060"/>
      </w:tblGrid>
      <w:tr w:rsidR="00205986" w:rsidRPr="002874A0" w14:paraId="2FB08E76" w14:textId="77777777" w:rsidTr="00ED3211">
        <w:trPr>
          <w:trHeight w:val="492"/>
        </w:trPr>
        <w:tc>
          <w:tcPr>
            <w:tcW w:w="3580" w:type="dxa"/>
          </w:tcPr>
          <w:p w14:paraId="3C76E26F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Hallgató neve:</w:t>
            </w:r>
          </w:p>
        </w:tc>
        <w:tc>
          <w:tcPr>
            <w:tcW w:w="5893" w:type="dxa"/>
            <w:gridSpan w:val="3"/>
          </w:tcPr>
          <w:p w14:paraId="37D98ADA" w14:textId="1F973DF6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25C3C445" w14:textId="77777777" w:rsidTr="00ED3211">
        <w:trPr>
          <w:trHeight w:val="492"/>
        </w:trPr>
        <w:tc>
          <w:tcPr>
            <w:tcW w:w="3580" w:type="dxa"/>
          </w:tcPr>
          <w:p w14:paraId="2356005D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Neptun</w:t>
            </w:r>
            <w:proofErr w:type="spellEnd"/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kódja: </w:t>
            </w:r>
          </w:p>
        </w:tc>
        <w:tc>
          <w:tcPr>
            <w:tcW w:w="5893" w:type="dxa"/>
            <w:gridSpan w:val="3"/>
          </w:tcPr>
          <w:p w14:paraId="3558ABCE" w14:textId="0830C370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1CE17577" w14:textId="77777777" w:rsidTr="00ED3211">
        <w:trPr>
          <w:trHeight w:val="492"/>
        </w:trPr>
        <w:tc>
          <w:tcPr>
            <w:tcW w:w="3580" w:type="dxa"/>
          </w:tcPr>
          <w:p w14:paraId="624D5B03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Szak, évfolyam: </w:t>
            </w:r>
          </w:p>
        </w:tc>
        <w:tc>
          <w:tcPr>
            <w:tcW w:w="5893" w:type="dxa"/>
            <w:gridSpan w:val="3"/>
          </w:tcPr>
          <w:p w14:paraId="4CA97B06" w14:textId="51C65496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5E124022" w14:textId="77777777" w:rsidTr="00ED3211">
        <w:trPr>
          <w:trHeight w:val="492"/>
        </w:trPr>
        <w:tc>
          <w:tcPr>
            <w:tcW w:w="3580" w:type="dxa"/>
          </w:tcPr>
          <w:p w14:paraId="1064195F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Kar:</w:t>
            </w:r>
          </w:p>
        </w:tc>
        <w:tc>
          <w:tcPr>
            <w:tcW w:w="5893" w:type="dxa"/>
            <w:gridSpan w:val="3"/>
          </w:tcPr>
          <w:p w14:paraId="6B2DFB65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Gazdaságtudományi Kar</w:t>
            </w:r>
          </w:p>
        </w:tc>
      </w:tr>
      <w:tr w:rsidR="00205986" w:rsidRPr="002874A0" w14:paraId="072950F4" w14:textId="77777777" w:rsidTr="00ED3211">
        <w:trPr>
          <w:trHeight w:val="492"/>
        </w:trPr>
        <w:tc>
          <w:tcPr>
            <w:tcW w:w="3580" w:type="dxa"/>
          </w:tcPr>
          <w:p w14:paraId="7D334EA9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Képzés:</w:t>
            </w:r>
          </w:p>
        </w:tc>
        <w:tc>
          <w:tcPr>
            <w:tcW w:w="5893" w:type="dxa"/>
            <w:gridSpan w:val="3"/>
          </w:tcPr>
          <w:p w14:paraId="345DA254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állami(rész)ösztöndíjas/önköltséges</w:t>
            </w:r>
          </w:p>
        </w:tc>
      </w:tr>
      <w:tr w:rsidR="00205986" w:rsidRPr="002874A0" w14:paraId="6B4F5938" w14:textId="77777777" w:rsidTr="00ED3211">
        <w:trPr>
          <w:trHeight w:val="492"/>
        </w:trPr>
        <w:tc>
          <w:tcPr>
            <w:tcW w:w="3580" w:type="dxa"/>
          </w:tcPr>
          <w:p w14:paraId="57134B59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Képzés munkarendje:</w:t>
            </w:r>
          </w:p>
        </w:tc>
        <w:tc>
          <w:tcPr>
            <w:tcW w:w="5893" w:type="dxa"/>
            <w:gridSpan w:val="3"/>
          </w:tcPr>
          <w:p w14:paraId="1A3E83B4" w14:textId="40A7E179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nappali / levelező</w:t>
            </w:r>
          </w:p>
        </w:tc>
      </w:tr>
      <w:tr w:rsidR="00205986" w:rsidRPr="002874A0" w14:paraId="5FB12898" w14:textId="77777777" w:rsidTr="00ED3211">
        <w:trPr>
          <w:trHeight w:val="492"/>
        </w:trPr>
        <w:tc>
          <w:tcPr>
            <w:tcW w:w="3580" w:type="dxa"/>
          </w:tcPr>
          <w:p w14:paraId="5E1EA876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Szakmai gyakorlat időtartama:</w:t>
            </w:r>
          </w:p>
        </w:tc>
        <w:tc>
          <w:tcPr>
            <w:tcW w:w="5893" w:type="dxa"/>
            <w:gridSpan w:val="3"/>
          </w:tcPr>
          <w:p w14:paraId="59319F17" w14:textId="348EE40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12</w:t>
            </w:r>
            <w:r w:rsidR="00087DCA"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/16</w:t>
            </w: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hét</w:t>
            </w:r>
          </w:p>
        </w:tc>
      </w:tr>
      <w:tr w:rsidR="00205986" w:rsidRPr="002874A0" w14:paraId="60D65793" w14:textId="77777777" w:rsidTr="00ED3211">
        <w:trPr>
          <w:trHeight w:val="252"/>
        </w:trPr>
        <w:tc>
          <w:tcPr>
            <w:tcW w:w="3580" w:type="dxa"/>
            <w:vMerge w:val="restart"/>
          </w:tcPr>
          <w:p w14:paraId="2A6F36FF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A szakmai gyakorlat konkrét időtartama: </w:t>
            </w:r>
          </w:p>
        </w:tc>
        <w:tc>
          <w:tcPr>
            <w:tcW w:w="1924" w:type="dxa"/>
          </w:tcPr>
          <w:p w14:paraId="079D9E12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kezdete:</w:t>
            </w:r>
          </w:p>
        </w:tc>
        <w:tc>
          <w:tcPr>
            <w:tcW w:w="1909" w:type="dxa"/>
          </w:tcPr>
          <w:p w14:paraId="44C5CC51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vége:</w:t>
            </w:r>
          </w:p>
        </w:tc>
        <w:tc>
          <w:tcPr>
            <w:tcW w:w="2059" w:type="dxa"/>
          </w:tcPr>
          <w:p w14:paraId="733C069B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napok száma:</w:t>
            </w:r>
          </w:p>
        </w:tc>
      </w:tr>
      <w:tr w:rsidR="00205986" w:rsidRPr="002874A0" w14:paraId="60FEB0CB" w14:textId="77777777" w:rsidTr="00ED3211">
        <w:trPr>
          <w:trHeight w:val="252"/>
        </w:trPr>
        <w:tc>
          <w:tcPr>
            <w:tcW w:w="3580" w:type="dxa"/>
            <w:vMerge/>
          </w:tcPr>
          <w:p w14:paraId="19EA9891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24" w:type="dxa"/>
          </w:tcPr>
          <w:p w14:paraId="57EBB74F" w14:textId="16E41600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9" w:type="dxa"/>
          </w:tcPr>
          <w:p w14:paraId="08E43A3A" w14:textId="224D9F46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</w:tcPr>
          <w:p w14:paraId="369A8575" w14:textId="0381B6C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698544AF" w14:textId="77777777" w:rsidR="00205986" w:rsidRPr="002874A0" w:rsidRDefault="00205986" w:rsidP="00205986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6B868C1A" w14:textId="578C51F1" w:rsidR="00205986" w:rsidRPr="00ED3211" w:rsidRDefault="00205986" w:rsidP="00205986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ind w:left="0" w:firstLine="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Szolgáltatás fogadó adatai: 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881"/>
      </w:tblGrid>
      <w:tr w:rsidR="00205986" w:rsidRPr="002874A0" w14:paraId="24452346" w14:textId="77777777" w:rsidTr="00ED3211">
        <w:tc>
          <w:tcPr>
            <w:tcW w:w="3617" w:type="dxa"/>
          </w:tcPr>
          <w:p w14:paraId="23B9A03C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Szolgáltatás fogadó neve:</w:t>
            </w:r>
          </w:p>
        </w:tc>
        <w:tc>
          <w:tcPr>
            <w:tcW w:w="5881" w:type="dxa"/>
          </w:tcPr>
          <w:p w14:paraId="2344DFA9" w14:textId="0D56214B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7017D9B1" w14:textId="77777777" w:rsidTr="00ED3211">
        <w:tc>
          <w:tcPr>
            <w:tcW w:w="3617" w:type="dxa"/>
          </w:tcPr>
          <w:p w14:paraId="0B66F5D8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Székhelye: </w:t>
            </w:r>
          </w:p>
        </w:tc>
        <w:tc>
          <w:tcPr>
            <w:tcW w:w="5881" w:type="dxa"/>
          </w:tcPr>
          <w:p w14:paraId="07F228E7" w14:textId="3C48045A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1FF16321" w14:textId="77777777" w:rsidTr="00ED3211">
        <w:trPr>
          <w:trHeight w:val="132"/>
        </w:trPr>
        <w:tc>
          <w:tcPr>
            <w:tcW w:w="3617" w:type="dxa"/>
            <w:vMerge w:val="restart"/>
          </w:tcPr>
          <w:p w14:paraId="5E0748D8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Szakmai gyakorlat helyszíne (ha nem a székhely, pontos cím): </w:t>
            </w:r>
          </w:p>
        </w:tc>
        <w:tc>
          <w:tcPr>
            <w:tcW w:w="5881" w:type="dxa"/>
          </w:tcPr>
          <w:p w14:paraId="588275E3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székhely/telephely</w:t>
            </w:r>
          </w:p>
        </w:tc>
      </w:tr>
      <w:tr w:rsidR="00205986" w:rsidRPr="002874A0" w14:paraId="65D70276" w14:textId="77777777" w:rsidTr="00ED3211">
        <w:trPr>
          <w:trHeight w:val="132"/>
        </w:trPr>
        <w:tc>
          <w:tcPr>
            <w:tcW w:w="3617" w:type="dxa"/>
            <w:vMerge/>
          </w:tcPr>
          <w:p w14:paraId="0A749E6A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881" w:type="dxa"/>
          </w:tcPr>
          <w:p w14:paraId="36EE0F8A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187CFEBE" w14:textId="77777777" w:rsidTr="00ED3211">
        <w:tc>
          <w:tcPr>
            <w:tcW w:w="3617" w:type="dxa"/>
          </w:tcPr>
          <w:p w14:paraId="04866733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Adószám: </w:t>
            </w:r>
          </w:p>
        </w:tc>
        <w:tc>
          <w:tcPr>
            <w:tcW w:w="5881" w:type="dxa"/>
          </w:tcPr>
          <w:p w14:paraId="3331CC72" w14:textId="31DBBCD3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205986" w:rsidRPr="002874A0" w14:paraId="2D33EA02" w14:textId="77777777" w:rsidTr="00ED3211">
        <w:tc>
          <w:tcPr>
            <w:tcW w:w="3617" w:type="dxa"/>
          </w:tcPr>
          <w:p w14:paraId="0E4583E3" w14:textId="77777777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Cégjegyzékszám: </w:t>
            </w:r>
          </w:p>
        </w:tc>
        <w:tc>
          <w:tcPr>
            <w:tcW w:w="5881" w:type="dxa"/>
          </w:tcPr>
          <w:p w14:paraId="1BE14C2C" w14:textId="55E7B31B" w:rsidR="00205986" w:rsidRPr="002874A0" w:rsidRDefault="00205986" w:rsidP="006803BD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3BA52724" w14:textId="77777777" w:rsidR="00205986" w:rsidRPr="002874A0" w:rsidRDefault="00205986" w:rsidP="00205986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9DB76CE" w14:textId="472CC21C" w:rsidR="00205986" w:rsidRPr="002874A0" w:rsidRDefault="00205986" w:rsidP="00205986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sz w:val="24"/>
          <w:szCs w:val="24"/>
          <w:lang w:eastAsia="en-US"/>
        </w:rPr>
        <w:t xml:space="preserve">Kelt: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24"/>
        <w:gridCol w:w="3025"/>
        <w:gridCol w:w="3023"/>
      </w:tblGrid>
      <w:tr w:rsidR="00205986" w:rsidRPr="002874A0" w14:paraId="25576AC3" w14:textId="77777777" w:rsidTr="006803BD">
        <w:tc>
          <w:tcPr>
            <w:tcW w:w="1667" w:type="pct"/>
            <w:tcBorders>
              <w:bottom w:val="single" w:sz="4" w:space="0" w:color="auto"/>
            </w:tcBorders>
          </w:tcPr>
          <w:p w14:paraId="3A2CC811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67" w:type="pct"/>
          </w:tcPr>
          <w:p w14:paraId="63040805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CB48B79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05986" w:rsidRPr="002874A0" w14:paraId="24339A48" w14:textId="77777777" w:rsidTr="006803BD">
        <w:tc>
          <w:tcPr>
            <w:tcW w:w="1667" w:type="pct"/>
            <w:tcBorders>
              <w:top w:val="single" w:sz="4" w:space="0" w:color="auto"/>
            </w:tcBorders>
          </w:tcPr>
          <w:p w14:paraId="25A79175" w14:textId="54A2A11A" w:rsidR="00205986" w:rsidRPr="002874A0" w:rsidRDefault="00205986" w:rsidP="0020598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Egyetem</w:t>
            </w:r>
          </w:p>
        </w:tc>
        <w:tc>
          <w:tcPr>
            <w:tcW w:w="1667" w:type="pct"/>
          </w:tcPr>
          <w:p w14:paraId="28840E72" w14:textId="77777777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6D2AF631" w14:textId="006F9000" w:rsidR="00205986" w:rsidRPr="002874A0" w:rsidRDefault="00205986" w:rsidP="006803B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874A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Iskolaszövetkezet</w:t>
            </w:r>
          </w:p>
        </w:tc>
      </w:tr>
    </w:tbl>
    <w:p w14:paraId="6AB285F5" w14:textId="3BAA07FF" w:rsidR="00205986" w:rsidRPr="002874A0" w:rsidRDefault="00205986" w:rsidP="00205986">
      <w:pPr>
        <w:autoSpaceDE w:val="0"/>
        <w:autoSpaceDN w:val="0"/>
        <w:adjustRightInd w:val="0"/>
        <w:ind w:right="6754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sz w:val="24"/>
          <w:szCs w:val="24"/>
          <w:lang w:eastAsia="en-US"/>
        </w:rPr>
        <w:t xml:space="preserve">  Dr. </w:t>
      </w:r>
      <w:r w:rsidR="007908A3" w:rsidRPr="002874A0">
        <w:rPr>
          <w:rFonts w:ascii="Times New Roman" w:eastAsia="Calibri" w:hAnsi="Times New Roman"/>
          <w:sz w:val="24"/>
          <w:szCs w:val="24"/>
          <w:lang w:eastAsia="en-US"/>
        </w:rPr>
        <w:t>Kárpáti József</w:t>
      </w:r>
      <w:r w:rsidRPr="002874A0">
        <w:rPr>
          <w:rFonts w:ascii="Times New Roman" w:eastAsia="Calibri" w:hAnsi="Times New Roman"/>
          <w:sz w:val="24"/>
          <w:szCs w:val="24"/>
          <w:lang w:eastAsia="en-US"/>
        </w:rPr>
        <w:t xml:space="preserve"> dékán</w:t>
      </w:r>
    </w:p>
    <w:p w14:paraId="5DCA04FC" w14:textId="77777777" w:rsidR="00205986" w:rsidRPr="002874A0" w:rsidRDefault="00205986" w:rsidP="00205986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874A0">
        <w:rPr>
          <w:rFonts w:ascii="Times New Roman" w:eastAsia="Calibri" w:hAnsi="Times New Roman"/>
          <w:sz w:val="24"/>
          <w:szCs w:val="24"/>
          <w:lang w:eastAsia="en-US"/>
        </w:rPr>
        <w:t>rektor által átruházott hatáskörben</w:t>
      </w:r>
    </w:p>
    <w:sectPr w:rsidR="00205986" w:rsidRPr="002874A0" w:rsidSect="00ED3211">
      <w:footerReference w:type="default" r:id="rId11"/>
      <w:type w:val="continuous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D1CB" w14:textId="77777777" w:rsidR="00DD55D8" w:rsidRDefault="00DD55D8" w:rsidP="00EE28CF">
      <w:pPr>
        <w:spacing w:after="0" w:line="240" w:lineRule="auto"/>
      </w:pPr>
      <w:r>
        <w:separator/>
      </w:r>
    </w:p>
  </w:endnote>
  <w:endnote w:type="continuationSeparator" w:id="0">
    <w:p w14:paraId="4D2FC928" w14:textId="77777777" w:rsidR="00DD55D8" w:rsidRDefault="00DD55D8" w:rsidP="00EE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084705"/>
      <w:docPartObj>
        <w:docPartGallery w:val="Page Numbers (Bottom of Page)"/>
        <w:docPartUnique/>
      </w:docPartObj>
    </w:sdtPr>
    <w:sdtEndPr/>
    <w:sdtContent>
      <w:p w14:paraId="18467B3C" w14:textId="77777777" w:rsidR="00A46729" w:rsidRDefault="00A46729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B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2F277A6" w14:textId="77777777" w:rsidR="00A46729" w:rsidRDefault="00A4672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4490717"/>
      <w:docPartObj>
        <w:docPartGallery w:val="Page Numbers (Bottom of Page)"/>
        <w:docPartUnique/>
      </w:docPartObj>
    </w:sdtPr>
    <w:sdtEndPr/>
    <w:sdtContent>
      <w:p w14:paraId="0F40DFBA" w14:textId="77777777" w:rsidR="00A46729" w:rsidRDefault="00A46729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B1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6D38C3B" w14:textId="77777777" w:rsidR="00A46729" w:rsidRDefault="00A467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17F4" w14:textId="77777777" w:rsidR="00DD55D8" w:rsidRDefault="00DD55D8" w:rsidP="00EE28CF">
      <w:pPr>
        <w:spacing w:after="0" w:line="240" w:lineRule="auto"/>
      </w:pPr>
      <w:r>
        <w:separator/>
      </w:r>
    </w:p>
  </w:footnote>
  <w:footnote w:type="continuationSeparator" w:id="0">
    <w:p w14:paraId="389B2A64" w14:textId="77777777" w:rsidR="00DD55D8" w:rsidRDefault="00DD55D8" w:rsidP="00EE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6A7"/>
    <w:multiLevelType w:val="hybridMultilevel"/>
    <w:tmpl w:val="594658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65270"/>
    <w:multiLevelType w:val="hybridMultilevel"/>
    <w:tmpl w:val="0EAEAA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6EDC"/>
    <w:multiLevelType w:val="hybridMultilevel"/>
    <w:tmpl w:val="63DA0CE0"/>
    <w:lvl w:ilvl="0" w:tplc="4E5A64B8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BF4A75"/>
    <w:multiLevelType w:val="hybridMultilevel"/>
    <w:tmpl w:val="1260439C"/>
    <w:lvl w:ilvl="0" w:tplc="621E8D4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B1EA8"/>
    <w:multiLevelType w:val="hybridMultilevel"/>
    <w:tmpl w:val="9434F1BA"/>
    <w:lvl w:ilvl="0" w:tplc="48789D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F3945"/>
    <w:multiLevelType w:val="hybridMultilevel"/>
    <w:tmpl w:val="4AA4D8E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734A"/>
    <w:multiLevelType w:val="hybridMultilevel"/>
    <w:tmpl w:val="5F78E372"/>
    <w:lvl w:ilvl="0" w:tplc="4E5A64B8">
      <w:start w:val="5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C87691"/>
    <w:multiLevelType w:val="multilevel"/>
    <w:tmpl w:val="4C70E6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palrs"/>
      <w:lvlText w:val="%1.%2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6F3494F"/>
    <w:multiLevelType w:val="hybridMultilevel"/>
    <w:tmpl w:val="FF0C31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B5377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2266B"/>
    <w:multiLevelType w:val="hybridMultilevel"/>
    <w:tmpl w:val="54D272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33735"/>
    <w:multiLevelType w:val="hybridMultilevel"/>
    <w:tmpl w:val="11E01F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455B5"/>
    <w:multiLevelType w:val="hybridMultilevel"/>
    <w:tmpl w:val="A5A8A486"/>
    <w:lvl w:ilvl="0" w:tplc="EECEE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14284A"/>
    <w:multiLevelType w:val="hybridMultilevel"/>
    <w:tmpl w:val="22B4D5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76914"/>
    <w:multiLevelType w:val="hybridMultilevel"/>
    <w:tmpl w:val="058641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05864"/>
    <w:multiLevelType w:val="hybridMultilevel"/>
    <w:tmpl w:val="8098ACFA"/>
    <w:lvl w:ilvl="0" w:tplc="8810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21EB5"/>
    <w:multiLevelType w:val="hybridMultilevel"/>
    <w:tmpl w:val="51AE1A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90FA7"/>
    <w:multiLevelType w:val="hybridMultilevel"/>
    <w:tmpl w:val="C2D62F8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730F"/>
    <w:multiLevelType w:val="hybridMultilevel"/>
    <w:tmpl w:val="CAB4F9F6"/>
    <w:lvl w:ilvl="0" w:tplc="88103C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3E31EAD"/>
    <w:multiLevelType w:val="hybridMultilevel"/>
    <w:tmpl w:val="1486CDA6"/>
    <w:lvl w:ilvl="0" w:tplc="223802BA">
      <w:start w:val="4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/>
      </w:rPr>
    </w:lvl>
  </w:abstractNum>
  <w:abstractNum w:abstractNumId="21" w15:restartNumberingAfterBreak="0">
    <w:nsid w:val="767255B3"/>
    <w:multiLevelType w:val="hybridMultilevel"/>
    <w:tmpl w:val="16D651B6"/>
    <w:lvl w:ilvl="0" w:tplc="B1F0D9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B0C4AB7"/>
    <w:multiLevelType w:val="hybridMultilevel"/>
    <w:tmpl w:val="076E5882"/>
    <w:lvl w:ilvl="0" w:tplc="BC8A8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4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8012353">
    <w:abstractNumId w:val="3"/>
  </w:num>
  <w:num w:numId="3" w16cid:durableId="1489058961">
    <w:abstractNumId w:val="10"/>
  </w:num>
  <w:num w:numId="4" w16cid:durableId="670330121">
    <w:abstractNumId w:val="16"/>
  </w:num>
  <w:num w:numId="5" w16cid:durableId="1594127276">
    <w:abstractNumId w:val="9"/>
  </w:num>
  <w:num w:numId="6" w16cid:durableId="1845852650">
    <w:abstractNumId w:val="1"/>
  </w:num>
  <w:num w:numId="7" w16cid:durableId="698241354">
    <w:abstractNumId w:val="5"/>
  </w:num>
  <w:num w:numId="8" w16cid:durableId="574362639">
    <w:abstractNumId w:val="0"/>
  </w:num>
  <w:num w:numId="9" w16cid:durableId="466508477">
    <w:abstractNumId w:val="13"/>
  </w:num>
  <w:num w:numId="10" w16cid:durableId="1457869023">
    <w:abstractNumId w:val="11"/>
  </w:num>
  <w:num w:numId="11" w16cid:durableId="1616862096">
    <w:abstractNumId w:val="18"/>
  </w:num>
  <w:num w:numId="12" w16cid:durableId="833644224">
    <w:abstractNumId w:val="0"/>
  </w:num>
  <w:num w:numId="13" w16cid:durableId="881669784">
    <w:abstractNumId w:val="6"/>
  </w:num>
  <w:num w:numId="14" w16cid:durableId="1496141297">
    <w:abstractNumId w:val="2"/>
  </w:num>
  <w:num w:numId="15" w16cid:durableId="1250040307">
    <w:abstractNumId w:val="8"/>
  </w:num>
  <w:num w:numId="16" w16cid:durableId="1633557000">
    <w:abstractNumId w:val="4"/>
  </w:num>
  <w:num w:numId="17" w16cid:durableId="1303122623">
    <w:abstractNumId w:val="15"/>
  </w:num>
  <w:num w:numId="18" w16cid:durableId="493449927">
    <w:abstractNumId w:val="3"/>
  </w:num>
  <w:num w:numId="19" w16cid:durableId="66801983">
    <w:abstractNumId w:val="22"/>
  </w:num>
  <w:num w:numId="20" w16cid:durableId="890771298">
    <w:abstractNumId w:val="12"/>
  </w:num>
  <w:num w:numId="21" w16cid:durableId="1556772802">
    <w:abstractNumId w:val="2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03992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4155048">
    <w:abstractNumId w:val="19"/>
  </w:num>
  <w:num w:numId="24" w16cid:durableId="1287463435">
    <w:abstractNumId w:val="17"/>
  </w:num>
  <w:num w:numId="25" w16cid:durableId="524172328">
    <w:abstractNumId w:val="21"/>
  </w:num>
  <w:num w:numId="26" w16cid:durableId="9966889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2C"/>
    <w:rsid w:val="00007174"/>
    <w:rsid w:val="00007BD7"/>
    <w:rsid w:val="00010481"/>
    <w:rsid w:val="000118CB"/>
    <w:rsid w:val="00020DE9"/>
    <w:rsid w:val="00040665"/>
    <w:rsid w:val="000462E4"/>
    <w:rsid w:val="0004633A"/>
    <w:rsid w:val="00053EB7"/>
    <w:rsid w:val="000635C4"/>
    <w:rsid w:val="00066D72"/>
    <w:rsid w:val="00074EDC"/>
    <w:rsid w:val="00081C47"/>
    <w:rsid w:val="00084627"/>
    <w:rsid w:val="00084DF6"/>
    <w:rsid w:val="00087DCA"/>
    <w:rsid w:val="00091A39"/>
    <w:rsid w:val="000928AE"/>
    <w:rsid w:val="000A06E5"/>
    <w:rsid w:val="000B175D"/>
    <w:rsid w:val="000B2E67"/>
    <w:rsid w:val="000B43D9"/>
    <w:rsid w:val="000B552D"/>
    <w:rsid w:val="000C0951"/>
    <w:rsid w:val="000C7EA3"/>
    <w:rsid w:val="000D26B2"/>
    <w:rsid w:val="000E0B33"/>
    <w:rsid w:val="000E3B24"/>
    <w:rsid w:val="000F407A"/>
    <w:rsid w:val="001043E2"/>
    <w:rsid w:val="00107863"/>
    <w:rsid w:val="001111DA"/>
    <w:rsid w:val="001142E1"/>
    <w:rsid w:val="00123004"/>
    <w:rsid w:val="00132977"/>
    <w:rsid w:val="00134FF4"/>
    <w:rsid w:val="001503BD"/>
    <w:rsid w:val="00154758"/>
    <w:rsid w:val="001647E1"/>
    <w:rsid w:val="00180F75"/>
    <w:rsid w:val="00184BBC"/>
    <w:rsid w:val="001866F5"/>
    <w:rsid w:val="00191AD8"/>
    <w:rsid w:val="001B441D"/>
    <w:rsid w:val="001C481E"/>
    <w:rsid w:val="001C5095"/>
    <w:rsid w:val="001C6709"/>
    <w:rsid w:val="001D014D"/>
    <w:rsid w:val="001D1436"/>
    <w:rsid w:val="001E11CC"/>
    <w:rsid w:val="00205986"/>
    <w:rsid w:val="002229D6"/>
    <w:rsid w:val="00224D47"/>
    <w:rsid w:val="00226FA2"/>
    <w:rsid w:val="0023287F"/>
    <w:rsid w:val="0024030E"/>
    <w:rsid w:val="002510E0"/>
    <w:rsid w:val="00256BC5"/>
    <w:rsid w:val="00256DD7"/>
    <w:rsid w:val="002648B0"/>
    <w:rsid w:val="00266E24"/>
    <w:rsid w:val="00272133"/>
    <w:rsid w:val="0028273F"/>
    <w:rsid w:val="002874A0"/>
    <w:rsid w:val="00291D86"/>
    <w:rsid w:val="00293795"/>
    <w:rsid w:val="002C099F"/>
    <w:rsid w:val="002C704F"/>
    <w:rsid w:val="002D0E56"/>
    <w:rsid w:val="002D2032"/>
    <w:rsid w:val="002E4D66"/>
    <w:rsid w:val="002F1E36"/>
    <w:rsid w:val="002F3013"/>
    <w:rsid w:val="002F44A5"/>
    <w:rsid w:val="002F65AB"/>
    <w:rsid w:val="00300836"/>
    <w:rsid w:val="0032643E"/>
    <w:rsid w:val="00347B88"/>
    <w:rsid w:val="00360477"/>
    <w:rsid w:val="0036469D"/>
    <w:rsid w:val="00367DD0"/>
    <w:rsid w:val="00386C42"/>
    <w:rsid w:val="003A3626"/>
    <w:rsid w:val="003A4C83"/>
    <w:rsid w:val="003B0D22"/>
    <w:rsid w:val="003B0DA3"/>
    <w:rsid w:val="003B2ECB"/>
    <w:rsid w:val="003C5715"/>
    <w:rsid w:val="003D4CCB"/>
    <w:rsid w:val="003E6458"/>
    <w:rsid w:val="003E67B4"/>
    <w:rsid w:val="003E7EFE"/>
    <w:rsid w:val="0041122A"/>
    <w:rsid w:val="004125D1"/>
    <w:rsid w:val="00415B7C"/>
    <w:rsid w:val="004222B5"/>
    <w:rsid w:val="00434246"/>
    <w:rsid w:val="004411F4"/>
    <w:rsid w:val="00443EA2"/>
    <w:rsid w:val="00444D7F"/>
    <w:rsid w:val="00451C2B"/>
    <w:rsid w:val="00455B4E"/>
    <w:rsid w:val="00465380"/>
    <w:rsid w:val="00470D3B"/>
    <w:rsid w:val="00470D8C"/>
    <w:rsid w:val="004757F6"/>
    <w:rsid w:val="00486CE6"/>
    <w:rsid w:val="00491E08"/>
    <w:rsid w:val="004978C5"/>
    <w:rsid w:val="004A0576"/>
    <w:rsid w:val="004A2A05"/>
    <w:rsid w:val="004B025A"/>
    <w:rsid w:val="004B1105"/>
    <w:rsid w:val="004B373D"/>
    <w:rsid w:val="004E3F4F"/>
    <w:rsid w:val="004E47FC"/>
    <w:rsid w:val="004E6016"/>
    <w:rsid w:val="0050728C"/>
    <w:rsid w:val="005139BC"/>
    <w:rsid w:val="00520597"/>
    <w:rsid w:val="00521A70"/>
    <w:rsid w:val="0052218B"/>
    <w:rsid w:val="005224A4"/>
    <w:rsid w:val="0053035F"/>
    <w:rsid w:val="00532932"/>
    <w:rsid w:val="00551CE8"/>
    <w:rsid w:val="00567E85"/>
    <w:rsid w:val="00575261"/>
    <w:rsid w:val="00587F24"/>
    <w:rsid w:val="00595158"/>
    <w:rsid w:val="005962D7"/>
    <w:rsid w:val="00596915"/>
    <w:rsid w:val="005A27B4"/>
    <w:rsid w:val="005B0B8F"/>
    <w:rsid w:val="005B1AE6"/>
    <w:rsid w:val="005B3193"/>
    <w:rsid w:val="005D5940"/>
    <w:rsid w:val="00601954"/>
    <w:rsid w:val="00606B11"/>
    <w:rsid w:val="0061001A"/>
    <w:rsid w:val="00610876"/>
    <w:rsid w:val="00610D62"/>
    <w:rsid w:val="00612303"/>
    <w:rsid w:val="00616200"/>
    <w:rsid w:val="0063150C"/>
    <w:rsid w:val="00635CFD"/>
    <w:rsid w:val="00671268"/>
    <w:rsid w:val="00676D33"/>
    <w:rsid w:val="00684215"/>
    <w:rsid w:val="0068450A"/>
    <w:rsid w:val="00695940"/>
    <w:rsid w:val="006A778D"/>
    <w:rsid w:val="006B2618"/>
    <w:rsid w:val="006C1064"/>
    <w:rsid w:val="006C4309"/>
    <w:rsid w:val="006D3762"/>
    <w:rsid w:val="006D5F27"/>
    <w:rsid w:val="0070535E"/>
    <w:rsid w:val="0072204B"/>
    <w:rsid w:val="0074317D"/>
    <w:rsid w:val="00745D6D"/>
    <w:rsid w:val="00746DE3"/>
    <w:rsid w:val="00750E15"/>
    <w:rsid w:val="00752787"/>
    <w:rsid w:val="0075350B"/>
    <w:rsid w:val="00757C26"/>
    <w:rsid w:val="00774E55"/>
    <w:rsid w:val="00782B0A"/>
    <w:rsid w:val="00790172"/>
    <w:rsid w:val="007901E1"/>
    <w:rsid w:val="007908A3"/>
    <w:rsid w:val="007913EE"/>
    <w:rsid w:val="00792F23"/>
    <w:rsid w:val="00794EEA"/>
    <w:rsid w:val="007956FA"/>
    <w:rsid w:val="00795FA3"/>
    <w:rsid w:val="007A62F7"/>
    <w:rsid w:val="007A69A3"/>
    <w:rsid w:val="007B4399"/>
    <w:rsid w:val="007C0319"/>
    <w:rsid w:val="007C38D7"/>
    <w:rsid w:val="007D742C"/>
    <w:rsid w:val="007E4EB6"/>
    <w:rsid w:val="007E645A"/>
    <w:rsid w:val="007E68C0"/>
    <w:rsid w:val="007F7AEA"/>
    <w:rsid w:val="007F7FC5"/>
    <w:rsid w:val="00811403"/>
    <w:rsid w:val="0082647D"/>
    <w:rsid w:val="008312A2"/>
    <w:rsid w:val="00831E11"/>
    <w:rsid w:val="00845080"/>
    <w:rsid w:val="00845167"/>
    <w:rsid w:val="00855396"/>
    <w:rsid w:val="00860C2A"/>
    <w:rsid w:val="00872186"/>
    <w:rsid w:val="00880403"/>
    <w:rsid w:val="0088345E"/>
    <w:rsid w:val="00886E0C"/>
    <w:rsid w:val="00895E78"/>
    <w:rsid w:val="00896822"/>
    <w:rsid w:val="00896BD9"/>
    <w:rsid w:val="008A0283"/>
    <w:rsid w:val="008A7A0A"/>
    <w:rsid w:val="008B6645"/>
    <w:rsid w:val="008C1D03"/>
    <w:rsid w:val="008C2F42"/>
    <w:rsid w:val="008E061A"/>
    <w:rsid w:val="00903AE8"/>
    <w:rsid w:val="009052D9"/>
    <w:rsid w:val="009079DF"/>
    <w:rsid w:val="00912498"/>
    <w:rsid w:val="00914729"/>
    <w:rsid w:val="00922E75"/>
    <w:rsid w:val="00934756"/>
    <w:rsid w:val="00943805"/>
    <w:rsid w:val="009541FE"/>
    <w:rsid w:val="00971600"/>
    <w:rsid w:val="00993FF2"/>
    <w:rsid w:val="009A4B4D"/>
    <w:rsid w:val="009A6700"/>
    <w:rsid w:val="009A67C0"/>
    <w:rsid w:val="009B5236"/>
    <w:rsid w:val="009C1526"/>
    <w:rsid w:val="009E7B12"/>
    <w:rsid w:val="009F64E7"/>
    <w:rsid w:val="009F7D40"/>
    <w:rsid w:val="00A014EA"/>
    <w:rsid w:val="00A03DF6"/>
    <w:rsid w:val="00A11E6E"/>
    <w:rsid w:val="00A15452"/>
    <w:rsid w:val="00A225C4"/>
    <w:rsid w:val="00A2281D"/>
    <w:rsid w:val="00A46729"/>
    <w:rsid w:val="00A57733"/>
    <w:rsid w:val="00A73C7B"/>
    <w:rsid w:val="00A75092"/>
    <w:rsid w:val="00A87C62"/>
    <w:rsid w:val="00A90B56"/>
    <w:rsid w:val="00A932F0"/>
    <w:rsid w:val="00A93A48"/>
    <w:rsid w:val="00A96570"/>
    <w:rsid w:val="00AB11A9"/>
    <w:rsid w:val="00AB60B4"/>
    <w:rsid w:val="00AD652E"/>
    <w:rsid w:val="00AE0EAF"/>
    <w:rsid w:val="00AE4D9D"/>
    <w:rsid w:val="00AF2980"/>
    <w:rsid w:val="00AF36FA"/>
    <w:rsid w:val="00AF7116"/>
    <w:rsid w:val="00B00F60"/>
    <w:rsid w:val="00B12AAB"/>
    <w:rsid w:val="00B12F9E"/>
    <w:rsid w:val="00B13748"/>
    <w:rsid w:val="00B14DC7"/>
    <w:rsid w:val="00B20870"/>
    <w:rsid w:val="00B216CC"/>
    <w:rsid w:val="00B247F8"/>
    <w:rsid w:val="00B31E53"/>
    <w:rsid w:val="00B5782A"/>
    <w:rsid w:val="00B601C4"/>
    <w:rsid w:val="00B60B8C"/>
    <w:rsid w:val="00B64B3B"/>
    <w:rsid w:val="00B66EEF"/>
    <w:rsid w:val="00B82A5D"/>
    <w:rsid w:val="00B84A17"/>
    <w:rsid w:val="00B90E9E"/>
    <w:rsid w:val="00B92938"/>
    <w:rsid w:val="00BA3FA4"/>
    <w:rsid w:val="00BA4474"/>
    <w:rsid w:val="00BA45A2"/>
    <w:rsid w:val="00BA7555"/>
    <w:rsid w:val="00BB56E5"/>
    <w:rsid w:val="00BD196C"/>
    <w:rsid w:val="00BD3E7F"/>
    <w:rsid w:val="00BF4B9D"/>
    <w:rsid w:val="00BF4F79"/>
    <w:rsid w:val="00BF78FC"/>
    <w:rsid w:val="00C10090"/>
    <w:rsid w:val="00C110F9"/>
    <w:rsid w:val="00C1714C"/>
    <w:rsid w:val="00C24CAC"/>
    <w:rsid w:val="00C363A0"/>
    <w:rsid w:val="00C53E33"/>
    <w:rsid w:val="00C57E0D"/>
    <w:rsid w:val="00C63DC4"/>
    <w:rsid w:val="00C8226A"/>
    <w:rsid w:val="00C8423C"/>
    <w:rsid w:val="00C85D2E"/>
    <w:rsid w:val="00CA1470"/>
    <w:rsid w:val="00CA3122"/>
    <w:rsid w:val="00CB3EA1"/>
    <w:rsid w:val="00CB4DEC"/>
    <w:rsid w:val="00CC2A89"/>
    <w:rsid w:val="00CE7AA9"/>
    <w:rsid w:val="00D11328"/>
    <w:rsid w:val="00D11ADB"/>
    <w:rsid w:val="00D1224D"/>
    <w:rsid w:val="00D12E4E"/>
    <w:rsid w:val="00D20E6E"/>
    <w:rsid w:val="00D25BCE"/>
    <w:rsid w:val="00D27CCB"/>
    <w:rsid w:val="00D43B08"/>
    <w:rsid w:val="00D45CFC"/>
    <w:rsid w:val="00D520DB"/>
    <w:rsid w:val="00D576DA"/>
    <w:rsid w:val="00D60E03"/>
    <w:rsid w:val="00D72C87"/>
    <w:rsid w:val="00D80C30"/>
    <w:rsid w:val="00D96D4B"/>
    <w:rsid w:val="00DA0E15"/>
    <w:rsid w:val="00DA40E9"/>
    <w:rsid w:val="00DA583B"/>
    <w:rsid w:val="00DB5213"/>
    <w:rsid w:val="00DD27BE"/>
    <w:rsid w:val="00DD55D8"/>
    <w:rsid w:val="00DE7B53"/>
    <w:rsid w:val="00DF06EC"/>
    <w:rsid w:val="00DF1074"/>
    <w:rsid w:val="00DF68B7"/>
    <w:rsid w:val="00E04B0D"/>
    <w:rsid w:val="00E3459B"/>
    <w:rsid w:val="00E42B79"/>
    <w:rsid w:val="00E74183"/>
    <w:rsid w:val="00E74CD1"/>
    <w:rsid w:val="00E85EA6"/>
    <w:rsid w:val="00E90283"/>
    <w:rsid w:val="00E979CB"/>
    <w:rsid w:val="00EA4C89"/>
    <w:rsid w:val="00EB31B3"/>
    <w:rsid w:val="00EB5210"/>
    <w:rsid w:val="00EC062F"/>
    <w:rsid w:val="00EC5113"/>
    <w:rsid w:val="00EC5810"/>
    <w:rsid w:val="00ED0046"/>
    <w:rsid w:val="00ED3211"/>
    <w:rsid w:val="00EE15A9"/>
    <w:rsid w:val="00EE17B1"/>
    <w:rsid w:val="00EE28CF"/>
    <w:rsid w:val="00EE660D"/>
    <w:rsid w:val="00EF26F7"/>
    <w:rsid w:val="00EF3674"/>
    <w:rsid w:val="00F0791D"/>
    <w:rsid w:val="00F223EC"/>
    <w:rsid w:val="00F252E6"/>
    <w:rsid w:val="00F27174"/>
    <w:rsid w:val="00F3351C"/>
    <w:rsid w:val="00F57011"/>
    <w:rsid w:val="00F61E75"/>
    <w:rsid w:val="00F63124"/>
    <w:rsid w:val="00F83441"/>
    <w:rsid w:val="00F95635"/>
    <w:rsid w:val="00FA7D29"/>
    <w:rsid w:val="00FB2DCD"/>
    <w:rsid w:val="00FB3F11"/>
    <w:rsid w:val="00FC0B26"/>
    <w:rsid w:val="00FC73D2"/>
    <w:rsid w:val="00FD5F06"/>
    <w:rsid w:val="00FE308B"/>
    <w:rsid w:val="00FE4C3B"/>
    <w:rsid w:val="00FF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B376"/>
  <w15:docId w15:val="{BBED0F59-7A25-42ED-92BE-4A99DD36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742C"/>
    <w:rPr>
      <w:rFonts w:ascii="Calibri" w:eastAsia="Times New Roman" w:hAnsi="Calibri" w:cs="Times New Roman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7913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742C"/>
    <w:pPr>
      <w:ind w:left="720"/>
      <w:contextualSpacing/>
    </w:pPr>
  </w:style>
  <w:style w:type="paragraph" w:styleId="Szvegtrzs">
    <w:name w:val="Body Text"/>
    <w:basedOn w:val="Norml"/>
    <w:link w:val="SzvegtrzsChar"/>
    <w:rsid w:val="007D74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7D742C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7D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nhideWhenUsed/>
    <w:qFormat/>
    <w:rsid w:val="007D742C"/>
    <w:pPr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8"/>
      <w:lang w:eastAsia="ar-SA"/>
    </w:rPr>
  </w:style>
  <w:style w:type="character" w:customStyle="1" w:styleId="Cmsor4">
    <w:name w:val="Címsor #4_"/>
    <w:basedOn w:val="Bekezdsalapbettpusa"/>
    <w:link w:val="Cmsor40"/>
    <w:rsid w:val="007D742C"/>
    <w:rPr>
      <w:rFonts w:ascii="Calibri" w:hAnsi="Calibri" w:cs="Calibri"/>
      <w:b/>
      <w:bCs/>
      <w:spacing w:val="4"/>
      <w:sz w:val="19"/>
      <w:szCs w:val="19"/>
      <w:shd w:val="clear" w:color="auto" w:fill="FFFFFF"/>
    </w:rPr>
  </w:style>
  <w:style w:type="paragraph" w:customStyle="1" w:styleId="Cmsor40">
    <w:name w:val="Címsor #4"/>
    <w:basedOn w:val="Norml"/>
    <w:link w:val="Cmsor4"/>
    <w:rsid w:val="007D742C"/>
    <w:pPr>
      <w:widowControl w:val="0"/>
      <w:shd w:val="clear" w:color="auto" w:fill="FFFFFF"/>
      <w:spacing w:after="240" w:line="274" w:lineRule="exact"/>
      <w:ind w:hanging="440"/>
      <w:jc w:val="center"/>
      <w:outlineLvl w:val="3"/>
    </w:pPr>
    <w:rPr>
      <w:rFonts w:eastAsiaTheme="minorHAnsi" w:cs="Calibri"/>
      <w:b/>
      <w:bCs/>
      <w:spacing w:val="4"/>
      <w:sz w:val="19"/>
      <w:szCs w:val="19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E28CF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28CF"/>
    <w:rPr>
      <w:rFonts w:ascii="Calibri" w:eastAsia="Times New Roman" w:hAnsi="Calibri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F223EC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B2E6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2E67"/>
    <w:rPr>
      <w:rFonts w:ascii="Calibri" w:eastAsia="Times New Roman" w:hAnsi="Calibri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B2E67"/>
    <w:rPr>
      <w:vertAlign w:val="superscript"/>
    </w:rPr>
  </w:style>
  <w:style w:type="paragraph" w:styleId="Nincstrkz">
    <w:name w:val="No Spacing"/>
    <w:uiPriority w:val="1"/>
    <w:qFormat/>
    <w:rsid w:val="00F27174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C5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5113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791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Jegyzethivatkozs">
    <w:name w:val="annotation reference"/>
    <w:basedOn w:val="Bekezdsalapbettpusa"/>
    <w:semiHidden/>
    <w:unhideWhenUsed/>
    <w:rsid w:val="00567E85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567E8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67E85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7E8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7E85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9B5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6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egledi.timea@gnj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ba.edina@nj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2FC8D-A8C5-406B-AD1E-5BAE3F3F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1558</Words>
  <Characters>10758</Characters>
  <Application>Microsoft Office Word</Application>
  <DocSecurity>0</DocSecurity>
  <Lines>89</Lines>
  <Paragraphs>24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Kárpáti József</dc:creator>
  <cp:lastModifiedBy>Suba Edina</cp:lastModifiedBy>
  <cp:revision>8</cp:revision>
  <cp:lastPrinted>2026-02-06T10:24:00Z</cp:lastPrinted>
  <dcterms:created xsi:type="dcterms:W3CDTF">2023-06-19T12:45:00Z</dcterms:created>
  <dcterms:modified xsi:type="dcterms:W3CDTF">2026-05-15T06:58:00Z</dcterms:modified>
</cp:coreProperties>
</file>